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D1" w:rsidRPr="007533C1" w:rsidRDefault="007533C1" w:rsidP="00AE7ED1">
      <w:pPr>
        <w:rPr>
          <w:rFonts w:ascii="Times New Roman" w:hAnsi="Times New Roman" w:cs="Times New Roman"/>
          <w:sz w:val="24"/>
          <w:szCs w:val="24"/>
        </w:rPr>
      </w:pPr>
      <w:r w:rsidRPr="007533C1">
        <w:rPr>
          <w:rFonts w:ascii="Times New Roman" w:hAnsi="Times New Roman" w:cs="Times New Roman"/>
          <w:sz w:val="24"/>
          <w:szCs w:val="24"/>
        </w:rPr>
        <w:t xml:space="preserve">GPN.011.1.2024                               </w:t>
      </w:r>
      <w:r w:rsidRPr="007533C1">
        <w:rPr>
          <w:rFonts w:ascii="Times New Roman" w:hAnsi="Times New Roman" w:cs="Times New Roman"/>
          <w:sz w:val="24"/>
          <w:szCs w:val="24"/>
        </w:rPr>
        <w:tab/>
      </w:r>
      <w:r w:rsidRPr="007533C1">
        <w:rPr>
          <w:rFonts w:ascii="Times New Roman" w:hAnsi="Times New Roman" w:cs="Times New Roman"/>
          <w:sz w:val="24"/>
          <w:szCs w:val="24"/>
        </w:rPr>
        <w:tab/>
      </w:r>
      <w:r w:rsidRPr="007533C1">
        <w:rPr>
          <w:rFonts w:ascii="Times New Roman" w:hAnsi="Times New Roman" w:cs="Times New Roman"/>
          <w:sz w:val="24"/>
          <w:szCs w:val="24"/>
        </w:rPr>
        <w:tab/>
      </w:r>
      <w:r w:rsidRPr="007533C1">
        <w:rPr>
          <w:rFonts w:ascii="Times New Roman" w:hAnsi="Times New Roman" w:cs="Times New Roman"/>
          <w:sz w:val="24"/>
          <w:szCs w:val="24"/>
        </w:rPr>
        <w:tab/>
      </w:r>
      <w:r w:rsidRPr="007533C1">
        <w:rPr>
          <w:rFonts w:ascii="Times New Roman" w:hAnsi="Times New Roman" w:cs="Times New Roman"/>
          <w:sz w:val="24"/>
          <w:szCs w:val="24"/>
        </w:rPr>
        <w:tab/>
        <w:t>Nieporęt, dn. 14.02.2024</w:t>
      </w:r>
    </w:p>
    <w:p w:rsidR="00AE7ED1" w:rsidRDefault="00AE7ED1" w:rsidP="00AE7ED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E7ED1" w:rsidRDefault="007533C1" w:rsidP="00AE7ED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Standardy Ochrony M</w:t>
      </w:r>
      <w:r w:rsidR="00AE7ED1" w:rsidRPr="00D95709">
        <w:rPr>
          <w:rFonts w:ascii="Times New Roman" w:hAnsi="Times New Roman" w:cs="Times New Roman"/>
          <w:b/>
          <w:bCs/>
          <w:sz w:val="36"/>
          <w:szCs w:val="36"/>
        </w:rPr>
        <w:t>ałoletnich</w:t>
      </w:r>
      <w:r w:rsidR="00AE7ED1">
        <w:rPr>
          <w:rFonts w:ascii="Times New Roman" w:hAnsi="Times New Roman" w:cs="Times New Roman"/>
          <w:b/>
          <w:bCs/>
          <w:sz w:val="36"/>
          <w:szCs w:val="36"/>
        </w:rPr>
        <w:t xml:space="preserve"> w</w:t>
      </w:r>
    </w:p>
    <w:p w:rsidR="00AE7ED1" w:rsidRDefault="00AE7ED1" w:rsidP="007533C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Gminnym Przedszkolu w Nieporęcie</w:t>
      </w:r>
    </w:p>
    <w:p w:rsidR="00AE7ED1" w:rsidRPr="00807BC1" w:rsidRDefault="00AE7ED1" w:rsidP="00AE7ED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Podstawa prawna:</w:t>
      </w:r>
    </w:p>
    <w:p w:rsidR="00AE7ED1" w:rsidRDefault="00AE7ED1" w:rsidP="00AE7ED1">
      <w:pPr>
        <w:rPr>
          <w:rFonts w:ascii="Times New Roman" w:hAnsi="Times New Roman" w:cs="Times New Roman"/>
          <w:sz w:val="24"/>
          <w:szCs w:val="24"/>
        </w:rPr>
      </w:pPr>
      <w:r w:rsidRPr="00807BC1">
        <w:rPr>
          <w:rFonts w:ascii="Times New Roman" w:hAnsi="Times New Roman" w:cs="Times New Roman"/>
          <w:sz w:val="24"/>
          <w:szCs w:val="24"/>
        </w:rPr>
        <w:t xml:space="preserve">• Konwencja o prawach dziecka przyjęta przez Zgromadzenie Ogólne Narodów Zjednoczonych dnia 20 listopada 1989 r. (Dz. U. z 1991r. Nr 120, poz. 526 z </w:t>
      </w:r>
      <w:proofErr w:type="spellStart"/>
      <w:r w:rsidRPr="00807BC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07BC1">
        <w:rPr>
          <w:rFonts w:ascii="Times New Roman" w:hAnsi="Times New Roman" w:cs="Times New Roman"/>
          <w:sz w:val="24"/>
          <w:szCs w:val="24"/>
        </w:rPr>
        <w:t>. zm.)</w:t>
      </w:r>
      <w:r w:rsidRPr="00807BC1">
        <w:rPr>
          <w:rFonts w:ascii="Times New Roman" w:hAnsi="Times New Roman" w:cs="Times New Roman"/>
          <w:sz w:val="24"/>
          <w:szCs w:val="24"/>
        </w:rPr>
        <w:br/>
      </w:r>
      <w:r w:rsidRPr="00807BC1">
        <w:rPr>
          <w:rFonts w:ascii="Times New Roman" w:hAnsi="Times New Roman" w:cs="Times New Roman"/>
          <w:sz w:val="24"/>
          <w:szCs w:val="24"/>
        </w:rPr>
        <w:br/>
        <w:t xml:space="preserve">• Konstytucja Rzeczypospolitej Polskiej z dnia 2 kwietnia 1997 r. (Dz. U. Nr 78, poz. 483 z </w:t>
      </w:r>
      <w:proofErr w:type="spellStart"/>
      <w:r w:rsidRPr="00807BC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07BC1">
        <w:rPr>
          <w:rFonts w:ascii="Times New Roman" w:hAnsi="Times New Roman" w:cs="Times New Roman"/>
          <w:sz w:val="24"/>
          <w:szCs w:val="24"/>
        </w:rPr>
        <w:t>. zm.)</w:t>
      </w:r>
      <w:r w:rsidRPr="00807BC1">
        <w:rPr>
          <w:rFonts w:ascii="Times New Roman" w:hAnsi="Times New Roman" w:cs="Times New Roman"/>
          <w:sz w:val="24"/>
          <w:szCs w:val="24"/>
        </w:rPr>
        <w:br/>
      </w:r>
      <w:r w:rsidRPr="00807BC1">
        <w:rPr>
          <w:rFonts w:ascii="Times New Roman" w:hAnsi="Times New Roman" w:cs="Times New Roman"/>
          <w:sz w:val="24"/>
          <w:szCs w:val="24"/>
        </w:rPr>
        <w:br/>
        <w:t>• Ustawa z dnia 25 lutego 1964 r. Kodeks rodzinny i opiekuńczy (</w:t>
      </w:r>
      <w:proofErr w:type="spellStart"/>
      <w:r w:rsidRPr="00807BC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07BC1">
        <w:rPr>
          <w:rFonts w:ascii="Times New Roman" w:hAnsi="Times New Roman" w:cs="Times New Roman"/>
          <w:sz w:val="24"/>
          <w:szCs w:val="24"/>
        </w:rPr>
        <w:t>. Dz. U. z 2020 r. poz. 1359)</w:t>
      </w:r>
      <w:r w:rsidRPr="00807BC1">
        <w:rPr>
          <w:rFonts w:ascii="Times New Roman" w:hAnsi="Times New Roman" w:cs="Times New Roman"/>
          <w:sz w:val="24"/>
          <w:szCs w:val="24"/>
        </w:rPr>
        <w:br/>
      </w:r>
      <w:r w:rsidRPr="00807BC1">
        <w:rPr>
          <w:rFonts w:ascii="Times New Roman" w:hAnsi="Times New Roman" w:cs="Times New Roman"/>
          <w:sz w:val="24"/>
          <w:szCs w:val="24"/>
        </w:rPr>
        <w:br/>
        <w:t>• Ustawa z dnia 28 lipca 2023 r. o zmianie ustawy - Kodeks rodzinny i opiekuńczy oraz niektórych innych ustaw (Dz. U. poz. 1606).</w:t>
      </w:r>
      <w:r w:rsidRPr="00807BC1">
        <w:rPr>
          <w:rFonts w:ascii="Times New Roman" w:hAnsi="Times New Roman" w:cs="Times New Roman"/>
          <w:sz w:val="24"/>
          <w:szCs w:val="24"/>
        </w:rPr>
        <w:br/>
      </w:r>
      <w:r w:rsidRPr="00807BC1">
        <w:rPr>
          <w:rFonts w:ascii="Times New Roman" w:hAnsi="Times New Roman" w:cs="Times New Roman"/>
          <w:sz w:val="24"/>
          <w:szCs w:val="24"/>
        </w:rPr>
        <w:br/>
        <w:t>• Ustawa z dnia 13 maja 2016 r. o przeciwdziałaniu zagrożeniom przestępczością na tle seksualnym (</w:t>
      </w:r>
      <w:proofErr w:type="spellStart"/>
      <w:r w:rsidRPr="00807BC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07BC1">
        <w:rPr>
          <w:rFonts w:ascii="Times New Roman" w:hAnsi="Times New Roman" w:cs="Times New Roman"/>
          <w:sz w:val="24"/>
          <w:szCs w:val="24"/>
        </w:rPr>
        <w:t xml:space="preserve">. Dz. U. z 2023 r. poz. 31 z </w:t>
      </w:r>
      <w:proofErr w:type="spellStart"/>
      <w:r w:rsidRPr="00807BC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07BC1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>- art. 22b pkt 1</w:t>
      </w:r>
      <w:r w:rsidRPr="00807BC1">
        <w:rPr>
          <w:rFonts w:ascii="Times New Roman" w:hAnsi="Times New Roman" w:cs="Times New Roman"/>
          <w:sz w:val="24"/>
          <w:szCs w:val="24"/>
        </w:rPr>
        <w:br/>
      </w:r>
      <w:r w:rsidRPr="00807BC1">
        <w:rPr>
          <w:rFonts w:ascii="Times New Roman" w:hAnsi="Times New Roman" w:cs="Times New Roman"/>
          <w:sz w:val="24"/>
          <w:szCs w:val="24"/>
        </w:rPr>
        <w:br/>
        <w:t>• Ustawa z dnia 29 lipca 2005 r. o przeciwdziałaniu przemocy domowej (</w:t>
      </w:r>
      <w:proofErr w:type="spellStart"/>
      <w:r w:rsidRPr="00807BC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07BC1">
        <w:rPr>
          <w:rFonts w:ascii="Times New Roman" w:hAnsi="Times New Roman" w:cs="Times New Roman"/>
          <w:sz w:val="24"/>
          <w:szCs w:val="24"/>
        </w:rPr>
        <w:t>. Dz. U. z 2021 r. poz. 1249).</w:t>
      </w:r>
      <w:r w:rsidRPr="00807BC1">
        <w:rPr>
          <w:rFonts w:ascii="Times New Roman" w:hAnsi="Times New Roman" w:cs="Times New Roman"/>
          <w:sz w:val="24"/>
          <w:szCs w:val="24"/>
        </w:rPr>
        <w:br/>
      </w:r>
      <w:r w:rsidRPr="00807BC1">
        <w:rPr>
          <w:rFonts w:ascii="Times New Roman" w:hAnsi="Times New Roman" w:cs="Times New Roman"/>
          <w:sz w:val="24"/>
          <w:szCs w:val="24"/>
        </w:rPr>
        <w:br/>
        <w:t>• Ustawa z dnia 6 czerwca 1997 r. Kodeks karny (</w:t>
      </w:r>
      <w:proofErr w:type="spellStart"/>
      <w:r w:rsidRPr="00807BC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07BC1">
        <w:rPr>
          <w:rFonts w:ascii="Times New Roman" w:hAnsi="Times New Roman" w:cs="Times New Roman"/>
          <w:sz w:val="24"/>
          <w:szCs w:val="24"/>
        </w:rPr>
        <w:t xml:space="preserve">. Dz. U. z 2022 r. poz. 1138 z </w:t>
      </w:r>
      <w:proofErr w:type="spellStart"/>
      <w:r w:rsidRPr="00807BC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07BC1">
        <w:rPr>
          <w:rFonts w:ascii="Times New Roman" w:hAnsi="Times New Roman" w:cs="Times New Roman"/>
          <w:sz w:val="24"/>
          <w:szCs w:val="24"/>
        </w:rPr>
        <w:t>. zm.).</w:t>
      </w:r>
      <w:r w:rsidRPr="00807BC1">
        <w:rPr>
          <w:rFonts w:ascii="Times New Roman" w:hAnsi="Times New Roman" w:cs="Times New Roman"/>
          <w:sz w:val="24"/>
          <w:szCs w:val="24"/>
        </w:rPr>
        <w:br/>
      </w:r>
      <w:r w:rsidRPr="00807BC1">
        <w:rPr>
          <w:rFonts w:ascii="Times New Roman" w:hAnsi="Times New Roman" w:cs="Times New Roman"/>
          <w:sz w:val="24"/>
          <w:szCs w:val="24"/>
        </w:rPr>
        <w:br/>
        <w:t>• Ustawa z dnia 6 czerwca 1997 r. Kodeks postępowania karnego (</w:t>
      </w:r>
      <w:proofErr w:type="spellStart"/>
      <w:r w:rsidRPr="00807BC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07BC1">
        <w:rPr>
          <w:rFonts w:ascii="Times New Roman" w:hAnsi="Times New Roman" w:cs="Times New Roman"/>
          <w:sz w:val="24"/>
          <w:szCs w:val="24"/>
        </w:rPr>
        <w:t xml:space="preserve">. Dz. U. z 2022 r. poz. 1375 z </w:t>
      </w:r>
      <w:proofErr w:type="spellStart"/>
      <w:r w:rsidRPr="00807BC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07BC1">
        <w:rPr>
          <w:rFonts w:ascii="Times New Roman" w:hAnsi="Times New Roman" w:cs="Times New Roman"/>
          <w:sz w:val="24"/>
          <w:szCs w:val="24"/>
        </w:rPr>
        <w:t>. zm.).</w:t>
      </w:r>
      <w:r w:rsidRPr="00807BC1">
        <w:rPr>
          <w:rFonts w:ascii="Times New Roman" w:hAnsi="Times New Roman" w:cs="Times New Roman"/>
          <w:sz w:val="24"/>
          <w:szCs w:val="24"/>
        </w:rPr>
        <w:br/>
      </w:r>
      <w:r w:rsidRPr="00807BC1">
        <w:rPr>
          <w:rFonts w:ascii="Times New Roman" w:hAnsi="Times New Roman" w:cs="Times New Roman"/>
          <w:sz w:val="24"/>
          <w:szCs w:val="24"/>
        </w:rPr>
        <w:br/>
        <w:t>• Ustawa z dnia 23 kwietnia 1964 r. Kodeks cywilny (</w:t>
      </w:r>
      <w:proofErr w:type="spellStart"/>
      <w:r w:rsidRPr="00807BC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07BC1">
        <w:rPr>
          <w:rFonts w:ascii="Times New Roman" w:hAnsi="Times New Roman" w:cs="Times New Roman"/>
          <w:sz w:val="24"/>
          <w:szCs w:val="24"/>
        </w:rPr>
        <w:t xml:space="preserve">. Dz. U. z 2022 r. poz. 1360 z </w:t>
      </w:r>
      <w:proofErr w:type="spellStart"/>
      <w:r w:rsidRPr="00807BC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07BC1">
        <w:rPr>
          <w:rFonts w:ascii="Times New Roman" w:hAnsi="Times New Roman" w:cs="Times New Roman"/>
          <w:sz w:val="24"/>
          <w:szCs w:val="24"/>
        </w:rPr>
        <w:t>. zm.) -art. 23 i 24</w:t>
      </w:r>
      <w:r w:rsidRPr="00807BC1">
        <w:rPr>
          <w:rFonts w:ascii="Times New Roman" w:hAnsi="Times New Roman" w:cs="Times New Roman"/>
          <w:sz w:val="24"/>
          <w:szCs w:val="24"/>
        </w:rPr>
        <w:br/>
      </w:r>
      <w:r w:rsidRPr="00807BC1">
        <w:rPr>
          <w:rFonts w:ascii="Times New Roman" w:hAnsi="Times New Roman" w:cs="Times New Roman"/>
          <w:sz w:val="24"/>
          <w:szCs w:val="24"/>
        </w:rPr>
        <w:br/>
        <w:t>• Ustawa z dnia 17 listopada 1964 r. Kodeks postępowania cywilnego (</w:t>
      </w:r>
      <w:proofErr w:type="spellStart"/>
      <w:r w:rsidRPr="00807BC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07BC1">
        <w:rPr>
          <w:rFonts w:ascii="Times New Roman" w:hAnsi="Times New Roman" w:cs="Times New Roman"/>
          <w:sz w:val="24"/>
          <w:szCs w:val="24"/>
        </w:rPr>
        <w:t>. Dz. U. z</w:t>
      </w:r>
      <w:r>
        <w:rPr>
          <w:rFonts w:ascii="Times New Roman" w:hAnsi="Times New Roman" w:cs="Times New Roman"/>
          <w:sz w:val="24"/>
          <w:szCs w:val="24"/>
        </w:rPr>
        <w:t xml:space="preserve"> 2023 r. poz. 1550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AE7ED1" w:rsidRDefault="00AE7ED1" w:rsidP="00AE7ED1">
      <w:pPr>
        <w:rPr>
          <w:rFonts w:ascii="Times New Roman" w:hAnsi="Times New Roman" w:cs="Times New Roman"/>
          <w:sz w:val="24"/>
          <w:szCs w:val="24"/>
        </w:rPr>
      </w:pPr>
    </w:p>
    <w:p w:rsidR="007533C1" w:rsidRDefault="007533C1" w:rsidP="00AE7ED1">
      <w:pPr>
        <w:rPr>
          <w:rFonts w:ascii="Times New Roman" w:hAnsi="Times New Roman" w:cs="Times New Roman"/>
          <w:sz w:val="24"/>
          <w:szCs w:val="24"/>
        </w:rPr>
      </w:pPr>
    </w:p>
    <w:p w:rsidR="007533C1" w:rsidRDefault="007533C1" w:rsidP="00AE7ED1">
      <w:pPr>
        <w:rPr>
          <w:rFonts w:ascii="Times New Roman" w:hAnsi="Times New Roman" w:cs="Times New Roman"/>
          <w:sz w:val="24"/>
          <w:szCs w:val="24"/>
        </w:rPr>
      </w:pPr>
    </w:p>
    <w:p w:rsidR="00E87826" w:rsidRDefault="00E87826" w:rsidP="006A151D">
      <w:pPr>
        <w:rPr>
          <w:rFonts w:ascii="Times New Roman" w:hAnsi="Times New Roman" w:cs="Times New Roman"/>
          <w:b/>
          <w:sz w:val="24"/>
          <w:szCs w:val="24"/>
        </w:rPr>
      </w:pPr>
    </w:p>
    <w:p w:rsidR="006A151D" w:rsidRPr="006A151D" w:rsidRDefault="006A151D" w:rsidP="00AD0C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51D">
        <w:rPr>
          <w:rFonts w:ascii="Times New Roman" w:hAnsi="Times New Roman" w:cs="Times New Roman"/>
          <w:b/>
          <w:sz w:val="24"/>
          <w:szCs w:val="24"/>
        </w:rPr>
        <w:lastRenderedPageBreak/>
        <w:t>Wstęp</w:t>
      </w:r>
    </w:p>
    <w:p w:rsidR="006A151D" w:rsidRPr="006A151D" w:rsidRDefault="006A151D" w:rsidP="006A151D">
      <w:pPr>
        <w:rPr>
          <w:rFonts w:ascii="Times New Roman" w:hAnsi="Times New Roman" w:cs="Times New Roman"/>
          <w:b/>
          <w:sz w:val="24"/>
          <w:szCs w:val="24"/>
        </w:rPr>
      </w:pPr>
      <w:r w:rsidRPr="006A151D">
        <w:rPr>
          <w:rFonts w:ascii="Times New Roman" w:hAnsi="Times New Roman" w:cs="Times New Roman"/>
          <w:b/>
          <w:sz w:val="24"/>
          <w:szCs w:val="24"/>
        </w:rPr>
        <w:t xml:space="preserve">Dobro i bezpieczeństwo dzieci </w:t>
      </w:r>
      <w:r>
        <w:rPr>
          <w:rFonts w:ascii="Times New Roman" w:hAnsi="Times New Roman" w:cs="Times New Roman"/>
          <w:b/>
          <w:sz w:val="24"/>
          <w:szCs w:val="24"/>
        </w:rPr>
        <w:t xml:space="preserve">w Gminnym Przedszkolu w Nieporęcie </w:t>
      </w:r>
      <w:r w:rsidRPr="006A151D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 xml:space="preserve">ą priorytetem wszelkich działań </w:t>
      </w:r>
      <w:r w:rsidRPr="006A151D">
        <w:rPr>
          <w:rFonts w:ascii="Times New Roman" w:hAnsi="Times New Roman" w:cs="Times New Roman"/>
          <w:b/>
          <w:sz w:val="24"/>
          <w:szCs w:val="24"/>
        </w:rPr>
        <w:t>podejmowanych przez pracowników Przedszkola na rzecz dzieci.</w:t>
      </w:r>
      <w:r>
        <w:rPr>
          <w:rFonts w:ascii="Times New Roman" w:hAnsi="Times New Roman" w:cs="Times New Roman"/>
          <w:b/>
          <w:sz w:val="24"/>
          <w:szCs w:val="24"/>
        </w:rPr>
        <w:t xml:space="preserve"> Pracownik Przedszkola traktuje </w:t>
      </w:r>
      <w:r w:rsidRPr="006A151D">
        <w:rPr>
          <w:rFonts w:ascii="Times New Roman" w:hAnsi="Times New Roman" w:cs="Times New Roman"/>
          <w:b/>
          <w:sz w:val="24"/>
          <w:szCs w:val="24"/>
        </w:rPr>
        <w:t>dziecko z szacunkiem oraz uwzględnia jego potrzeby. Realizując zadan</w:t>
      </w:r>
      <w:r>
        <w:rPr>
          <w:rFonts w:ascii="Times New Roman" w:hAnsi="Times New Roman" w:cs="Times New Roman"/>
          <w:b/>
          <w:sz w:val="24"/>
          <w:szCs w:val="24"/>
        </w:rPr>
        <w:t xml:space="preserve">ia Przedszkola, działa w ramach </w:t>
      </w:r>
      <w:r w:rsidRPr="006A151D">
        <w:rPr>
          <w:rFonts w:ascii="Times New Roman" w:hAnsi="Times New Roman" w:cs="Times New Roman"/>
          <w:b/>
          <w:sz w:val="24"/>
          <w:szCs w:val="24"/>
        </w:rPr>
        <w:t>obowiązującego prawa, obowiązujących w nim przepisów wewnętr</w:t>
      </w:r>
      <w:r>
        <w:rPr>
          <w:rFonts w:ascii="Times New Roman" w:hAnsi="Times New Roman" w:cs="Times New Roman"/>
          <w:b/>
          <w:sz w:val="24"/>
          <w:szCs w:val="24"/>
        </w:rPr>
        <w:t xml:space="preserve">znych oraz w ramach posiadanych </w:t>
      </w:r>
      <w:r w:rsidRPr="006A151D">
        <w:rPr>
          <w:rFonts w:ascii="Times New Roman" w:hAnsi="Times New Roman" w:cs="Times New Roman"/>
          <w:b/>
          <w:sz w:val="24"/>
          <w:szCs w:val="24"/>
        </w:rPr>
        <w:t>kompetencji. Niedopuszczalne jest, by pracownik Przedszkola stos</w:t>
      </w:r>
      <w:r>
        <w:rPr>
          <w:rFonts w:ascii="Times New Roman" w:hAnsi="Times New Roman" w:cs="Times New Roman"/>
          <w:b/>
          <w:sz w:val="24"/>
          <w:szCs w:val="24"/>
        </w:rPr>
        <w:t xml:space="preserve">ował wobec dziecka jakiekolwiek </w:t>
      </w:r>
      <w:r w:rsidRPr="006A151D">
        <w:rPr>
          <w:rFonts w:ascii="Times New Roman" w:hAnsi="Times New Roman" w:cs="Times New Roman"/>
          <w:b/>
          <w:sz w:val="24"/>
          <w:szCs w:val="24"/>
        </w:rPr>
        <w:t>formy przemocy.</w:t>
      </w:r>
    </w:p>
    <w:p w:rsidR="006A151D" w:rsidRPr="006A151D" w:rsidRDefault="006A151D" w:rsidP="006A151D">
      <w:pPr>
        <w:rPr>
          <w:rFonts w:ascii="Times New Roman" w:hAnsi="Times New Roman" w:cs="Times New Roman"/>
          <w:b/>
          <w:sz w:val="24"/>
          <w:szCs w:val="24"/>
        </w:rPr>
      </w:pPr>
      <w:r w:rsidRPr="006A151D">
        <w:rPr>
          <w:rFonts w:ascii="Times New Roman" w:hAnsi="Times New Roman" w:cs="Times New Roman"/>
          <w:b/>
          <w:sz w:val="24"/>
          <w:szCs w:val="24"/>
        </w:rPr>
        <w:t>Niniejszy system ochrony dzieci przed krzywdzeniem określa procedury interwencji, działania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51D">
        <w:rPr>
          <w:rFonts w:ascii="Times New Roman" w:hAnsi="Times New Roman" w:cs="Times New Roman"/>
          <w:b/>
          <w:sz w:val="24"/>
          <w:szCs w:val="24"/>
        </w:rPr>
        <w:t xml:space="preserve">profilaktyczne, edukacyjne, zasady zapobiegania krzywdzeniu dzieci, </w:t>
      </w:r>
      <w:r>
        <w:rPr>
          <w:rFonts w:ascii="Times New Roman" w:hAnsi="Times New Roman" w:cs="Times New Roman"/>
          <w:b/>
          <w:sz w:val="24"/>
          <w:szCs w:val="24"/>
        </w:rPr>
        <w:t xml:space="preserve">a w sytuacji gdy do krzywdzenia </w:t>
      </w:r>
      <w:r w:rsidRPr="006A151D">
        <w:rPr>
          <w:rFonts w:ascii="Times New Roman" w:hAnsi="Times New Roman" w:cs="Times New Roman"/>
          <w:b/>
          <w:sz w:val="24"/>
          <w:szCs w:val="24"/>
        </w:rPr>
        <w:t xml:space="preserve">doszło – określa zasady zmniejszenia rozmiaru jego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51D">
        <w:rPr>
          <w:rFonts w:ascii="Times New Roman" w:hAnsi="Times New Roman" w:cs="Times New Roman"/>
          <w:b/>
          <w:sz w:val="24"/>
          <w:szCs w:val="24"/>
        </w:rPr>
        <w:t>skutków poprz</w:t>
      </w:r>
      <w:r>
        <w:rPr>
          <w:rFonts w:ascii="Times New Roman" w:hAnsi="Times New Roman" w:cs="Times New Roman"/>
          <w:b/>
          <w:sz w:val="24"/>
          <w:szCs w:val="24"/>
        </w:rPr>
        <w:t xml:space="preserve">ez prawidłową i efektywną pomoc </w:t>
      </w:r>
      <w:r w:rsidRPr="006A151D">
        <w:rPr>
          <w:rFonts w:ascii="Times New Roman" w:hAnsi="Times New Roman" w:cs="Times New Roman"/>
          <w:b/>
          <w:sz w:val="24"/>
          <w:szCs w:val="24"/>
        </w:rPr>
        <w:t>dziecku oraz wskazuje odpowiedzialność osób zatrudnionych w Przed</w:t>
      </w:r>
      <w:r>
        <w:rPr>
          <w:rFonts w:ascii="Times New Roman" w:hAnsi="Times New Roman" w:cs="Times New Roman"/>
          <w:b/>
          <w:sz w:val="24"/>
          <w:szCs w:val="24"/>
        </w:rPr>
        <w:t xml:space="preserve">szkolu za bezpieczeństwo dzieci </w:t>
      </w:r>
      <w:r w:rsidRPr="006A151D">
        <w:rPr>
          <w:rFonts w:ascii="Times New Roman" w:hAnsi="Times New Roman" w:cs="Times New Roman"/>
          <w:b/>
          <w:sz w:val="24"/>
          <w:szCs w:val="24"/>
        </w:rPr>
        <w:t>do niego uczęszczających.</w:t>
      </w:r>
    </w:p>
    <w:p w:rsidR="00AE7ED1" w:rsidRDefault="006A151D" w:rsidP="00AE7ED1">
      <w:pPr>
        <w:rPr>
          <w:rFonts w:ascii="Times New Roman" w:hAnsi="Times New Roman" w:cs="Times New Roman"/>
          <w:b/>
          <w:sz w:val="24"/>
          <w:szCs w:val="24"/>
        </w:rPr>
      </w:pPr>
      <w:r w:rsidRPr="006A151D">
        <w:rPr>
          <w:rFonts w:ascii="Times New Roman" w:hAnsi="Times New Roman" w:cs="Times New Roman"/>
          <w:b/>
          <w:sz w:val="24"/>
          <w:szCs w:val="24"/>
        </w:rPr>
        <w:t>Niniejsze Standardy Ochrony Małoletnich przed krzywdzeniem zostały opublikowane na stronie</w:t>
      </w:r>
      <w:r>
        <w:rPr>
          <w:rFonts w:ascii="Times New Roman" w:hAnsi="Times New Roman" w:cs="Times New Roman"/>
          <w:b/>
          <w:sz w:val="24"/>
          <w:szCs w:val="24"/>
        </w:rPr>
        <w:t xml:space="preserve"> internetowej Gminnego Przedszkola</w:t>
      </w:r>
      <w:r w:rsidRPr="006A151D">
        <w:rPr>
          <w:rFonts w:ascii="Times New Roman" w:hAnsi="Times New Roman" w:cs="Times New Roman"/>
          <w:b/>
          <w:sz w:val="24"/>
          <w:szCs w:val="24"/>
        </w:rPr>
        <w:t>. Są szeroko promowane wśród całe</w:t>
      </w:r>
      <w:r>
        <w:rPr>
          <w:rFonts w:ascii="Times New Roman" w:hAnsi="Times New Roman" w:cs="Times New Roman"/>
          <w:b/>
          <w:sz w:val="24"/>
          <w:szCs w:val="24"/>
        </w:rPr>
        <w:t xml:space="preserve">go personelu, rodziców i dzieci </w:t>
      </w:r>
      <w:r w:rsidRPr="006A151D">
        <w:rPr>
          <w:rFonts w:ascii="Times New Roman" w:hAnsi="Times New Roman" w:cs="Times New Roman"/>
          <w:b/>
          <w:sz w:val="24"/>
          <w:szCs w:val="24"/>
        </w:rPr>
        <w:t>uczęszczających do Przedszkola. Poszczególne grupy małoletn</w:t>
      </w:r>
      <w:r>
        <w:rPr>
          <w:rFonts w:ascii="Times New Roman" w:hAnsi="Times New Roman" w:cs="Times New Roman"/>
          <w:b/>
          <w:sz w:val="24"/>
          <w:szCs w:val="24"/>
        </w:rPr>
        <w:t xml:space="preserve">ich są z poniższymi Standardami </w:t>
      </w:r>
      <w:r w:rsidRPr="006A151D">
        <w:rPr>
          <w:rFonts w:ascii="Times New Roman" w:hAnsi="Times New Roman" w:cs="Times New Roman"/>
          <w:b/>
          <w:sz w:val="24"/>
          <w:szCs w:val="24"/>
        </w:rPr>
        <w:t>aktywnie zapoznawane poprzez prowadzone działania edukacyjne i informacyjne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87826" w:rsidRPr="00807BC1" w:rsidRDefault="00E87826" w:rsidP="00AE7ED1">
      <w:pPr>
        <w:rPr>
          <w:rFonts w:ascii="Times New Roman" w:hAnsi="Times New Roman" w:cs="Times New Roman"/>
          <w:b/>
          <w:sz w:val="24"/>
          <w:szCs w:val="24"/>
        </w:rPr>
      </w:pPr>
    </w:p>
    <w:p w:rsidR="00AE7ED1" w:rsidRPr="007533C1" w:rsidRDefault="00AE7ED1" w:rsidP="00AE7ED1">
      <w:pPr>
        <w:rPr>
          <w:rFonts w:ascii="Times New Roman" w:hAnsi="Times New Roman" w:cs="Times New Roman"/>
          <w:sz w:val="24"/>
          <w:szCs w:val="24"/>
        </w:rPr>
      </w:pPr>
      <w:r w:rsidRPr="007533C1">
        <w:rPr>
          <w:rFonts w:ascii="Times New Roman" w:hAnsi="Times New Roman" w:cs="Times New Roman"/>
          <w:bCs/>
          <w:sz w:val="24"/>
          <w:szCs w:val="24"/>
        </w:rPr>
        <w:t>Dobra relacja pedagogiczna między nauczycielem</w:t>
      </w:r>
      <w:r w:rsidRPr="007533C1">
        <w:rPr>
          <w:rFonts w:ascii="Times New Roman" w:hAnsi="Times New Roman" w:cs="Times New Roman"/>
          <w:sz w:val="24"/>
          <w:szCs w:val="24"/>
        </w:rPr>
        <w:t xml:space="preserve"> a wychowankiem powinna być oparta na akceptacji, docenianiu i życzliwości. </w:t>
      </w:r>
    </w:p>
    <w:p w:rsidR="00AE7ED1" w:rsidRPr="007533C1" w:rsidRDefault="00AE7ED1" w:rsidP="00AE7ED1">
      <w:pPr>
        <w:rPr>
          <w:rFonts w:ascii="Times New Roman" w:hAnsi="Times New Roman" w:cs="Times New Roman"/>
          <w:sz w:val="24"/>
          <w:szCs w:val="24"/>
        </w:rPr>
      </w:pPr>
      <w:r w:rsidRPr="007533C1">
        <w:rPr>
          <w:rFonts w:ascii="Times New Roman" w:hAnsi="Times New Roman" w:cs="Times New Roman"/>
          <w:sz w:val="24"/>
          <w:szCs w:val="24"/>
        </w:rPr>
        <w:t>Do elementów takiej relacji należą m.in.:</w:t>
      </w:r>
    </w:p>
    <w:p w:rsidR="00AE7ED1" w:rsidRPr="00E91471" w:rsidRDefault="00AE7ED1" w:rsidP="00AE7ED1">
      <w:pPr>
        <w:pStyle w:val="NormalnyWeb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Cs w:val="24"/>
        </w:rPr>
      </w:pPr>
      <w:r w:rsidRPr="00E91471">
        <w:rPr>
          <w:rFonts w:ascii="Times New Roman" w:hAnsi="Times New Roman" w:cs="Times New Roman"/>
          <w:szCs w:val="24"/>
        </w:rPr>
        <w:t>okazywanie żywego zainteresowania sprawami dzieci (ich przeżyciami, pasjami, relacjami, problemami, itp.) poprzez rozmowy, uważne słuchanie, żartowanie;</w:t>
      </w:r>
    </w:p>
    <w:p w:rsidR="00AE7ED1" w:rsidRPr="00E91471" w:rsidRDefault="00AE7ED1" w:rsidP="00AE7ED1">
      <w:pPr>
        <w:pStyle w:val="NormalnyWeb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Cs w:val="24"/>
        </w:rPr>
      </w:pPr>
      <w:r w:rsidRPr="00E91471">
        <w:rPr>
          <w:rFonts w:ascii="Times New Roman" w:hAnsi="Times New Roman" w:cs="Times New Roman"/>
          <w:szCs w:val="24"/>
        </w:rPr>
        <w:t>okazywanie szacunku dzieciom: modelowanie pozytywnych zachowań wobec kolegów, np. dzielenie się z innymi, pomaganie słabszym, zauważanie tych, którzy „stoją z boku”;</w:t>
      </w:r>
    </w:p>
    <w:p w:rsidR="00AE7ED1" w:rsidRPr="00E91471" w:rsidRDefault="00AE7ED1" w:rsidP="00AE7ED1">
      <w:pPr>
        <w:pStyle w:val="NormalnyWeb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Cs w:val="24"/>
        </w:rPr>
      </w:pPr>
      <w:r w:rsidRPr="00E91471">
        <w:rPr>
          <w:rFonts w:ascii="Times New Roman" w:hAnsi="Times New Roman" w:cs="Times New Roman"/>
          <w:szCs w:val="24"/>
        </w:rPr>
        <w:t>chwalenie dzieci – umiejętne (konkretne, autentyczne i w odpowiednim czasie), zauważanie pozytywnych aspektów funkcjonowania dzieci;</w:t>
      </w:r>
    </w:p>
    <w:p w:rsidR="00AE7ED1" w:rsidRPr="00E91471" w:rsidRDefault="00AE7ED1" w:rsidP="00AE7ED1">
      <w:pPr>
        <w:pStyle w:val="NormalnyWeb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Cs w:val="24"/>
        </w:rPr>
      </w:pPr>
      <w:r w:rsidRPr="00E91471">
        <w:rPr>
          <w:rFonts w:ascii="Times New Roman" w:hAnsi="Times New Roman" w:cs="Times New Roman"/>
          <w:szCs w:val="24"/>
        </w:rPr>
        <w:t>pozytywna krytyka – umiejętne przekazywanie dzieciom (bez ośmieszania i zawstydzania) informacji o potrzebie zmiany zachowania czy nabywania wiedzy;</w:t>
      </w:r>
    </w:p>
    <w:p w:rsidR="00AE7ED1" w:rsidRPr="00E91471" w:rsidRDefault="00AE7ED1" w:rsidP="00AE7ED1">
      <w:pPr>
        <w:pStyle w:val="NormalnyWeb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Cs w:val="24"/>
        </w:rPr>
      </w:pPr>
      <w:r w:rsidRPr="00E91471">
        <w:rPr>
          <w:rFonts w:ascii="Times New Roman" w:hAnsi="Times New Roman" w:cs="Times New Roman"/>
          <w:szCs w:val="24"/>
        </w:rPr>
        <w:t>wspieranie dzieci będących w trudnej sytuacji rodzinnej lub z problemami w nauce – wypracowanie sposobów pomocy tym dzieciom;</w:t>
      </w:r>
    </w:p>
    <w:p w:rsidR="00AE7ED1" w:rsidRDefault="00AE7ED1" w:rsidP="00AE7ED1">
      <w:pPr>
        <w:pStyle w:val="NormalnyWeb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Cs w:val="24"/>
        </w:rPr>
      </w:pPr>
      <w:r w:rsidRPr="00E91471">
        <w:rPr>
          <w:rFonts w:ascii="Times New Roman" w:hAnsi="Times New Roman" w:cs="Times New Roman"/>
          <w:szCs w:val="24"/>
        </w:rPr>
        <w:t>umiejętność pracy z grupą – świadomość ról i procesów grupowych, umiejętność rozwiązywania konfliktów, prowadzenia rozmów i  warsztatów.</w:t>
      </w:r>
    </w:p>
    <w:p w:rsidR="00E87826" w:rsidRDefault="00E87826" w:rsidP="00E87826">
      <w:pPr>
        <w:pStyle w:val="NormalnyWeb"/>
        <w:spacing w:before="0" w:after="0"/>
        <w:contextualSpacing/>
        <w:jc w:val="both"/>
        <w:rPr>
          <w:rFonts w:ascii="Times New Roman" w:hAnsi="Times New Roman" w:cs="Times New Roman"/>
          <w:szCs w:val="24"/>
        </w:rPr>
      </w:pPr>
    </w:p>
    <w:p w:rsidR="00E87826" w:rsidRDefault="00E87826" w:rsidP="00E87826">
      <w:pPr>
        <w:pStyle w:val="NormalnyWeb"/>
        <w:spacing w:before="0" w:after="0"/>
        <w:contextualSpacing/>
        <w:jc w:val="both"/>
        <w:rPr>
          <w:rFonts w:ascii="Times New Roman" w:hAnsi="Times New Roman" w:cs="Times New Roman"/>
          <w:szCs w:val="24"/>
        </w:rPr>
      </w:pPr>
    </w:p>
    <w:p w:rsidR="00E87826" w:rsidRDefault="00E87826" w:rsidP="00E87826">
      <w:pPr>
        <w:pStyle w:val="NormalnyWeb"/>
        <w:spacing w:before="0" w:after="0"/>
        <w:contextualSpacing/>
        <w:jc w:val="both"/>
        <w:rPr>
          <w:rFonts w:ascii="Times New Roman" w:hAnsi="Times New Roman" w:cs="Times New Roman"/>
          <w:szCs w:val="24"/>
        </w:rPr>
      </w:pPr>
    </w:p>
    <w:p w:rsidR="00AE7ED1" w:rsidRDefault="00AE7ED1" w:rsidP="00AE7ED1">
      <w:pPr>
        <w:pStyle w:val="NormalnyWeb"/>
        <w:spacing w:before="0" w:after="0"/>
        <w:ind w:left="720"/>
        <w:contextualSpacing/>
        <w:jc w:val="both"/>
        <w:rPr>
          <w:rFonts w:ascii="Times New Roman" w:hAnsi="Times New Roman" w:cs="Times New Roman"/>
          <w:szCs w:val="24"/>
        </w:rPr>
      </w:pPr>
    </w:p>
    <w:p w:rsidR="00AE7ED1" w:rsidRDefault="00AE7ED1" w:rsidP="00AE7ED1">
      <w:pPr>
        <w:pStyle w:val="NormalnyWeb"/>
        <w:spacing w:before="0" w:after="0"/>
        <w:ind w:left="720"/>
        <w:contextualSpacing/>
        <w:jc w:val="both"/>
        <w:rPr>
          <w:rFonts w:ascii="Times New Roman" w:hAnsi="Times New Roman" w:cs="Times New Roman"/>
          <w:szCs w:val="24"/>
        </w:rPr>
      </w:pPr>
    </w:p>
    <w:p w:rsidR="00E87826" w:rsidRDefault="00E87826" w:rsidP="00AE7ED1">
      <w:pPr>
        <w:pStyle w:val="NormalnyWeb"/>
        <w:spacing w:before="0" w:after="0"/>
        <w:ind w:left="720"/>
        <w:contextualSpacing/>
        <w:jc w:val="both"/>
        <w:rPr>
          <w:rFonts w:ascii="Times New Roman" w:hAnsi="Times New Roman" w:cs="Times New Roman"/>
          <w:b/>
          <w:szCs w:val="24"/>
        </w:rPr>
      </w:pPr>
    </w:p>
    <w:p w:rsidR="00AE7ED1" w:rsidRPr="00335474" w:rsidRDefault="00AE7ED1" w:rsidP="00AE7ED1">
      <w:pPr>
        <w:pStyle w:val="NormalnyWeb"/>
        <w:spacing w:before="0" w:after="0"/>
        <w:ind w:left="720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335474">
        <w:rPr>
          <w:rFonts w:ascii="Times New Roman" w:hAnsi="Times New Roman" w:cs="Times New Roman"/>
          <w:b/>
          <w:szCs w:val="24"/>
        </w:rPr>
        <w:lastRenderedPageBreak/>
        <w:t>Standardy Ochrony Małoletnich obejmują następujące obszary:</w:t>
      </w:r>
    </w:p>
    <w:p w:rsidR="00AE7ED1" w:rsidRPr="00335474" w:rsidRDefault="00AE7ED1" w:rsidP="00AE7ED1">
      <w:pPr>
        <w:pStyle w:val="NormalnyWeb"/>
        <w:spacing w:before="0" w:after="0"/>
        <w:ind w:left="720"/>
        <w:contextualSpacing/>
        <w:jc w:val="both"/>
        <w:rPr>
          <w:rFonts w:ascii="Times New Roman" w:hAnsi="Times New Roman" w:cs="Times New Roman"/>
          <w:b/>
          <w:szCs w:val="24"/>
        </w:rPr>
      </w:pPr>
    </w:p>
    <w:p w:rsidR="00AE7ED1" w:rsidRPr="007533C1" w:rsidRDefault="00AE7ED1" w:rsidP="00AE7ED1">
      <w:pPr>
        <w:pStyle w:val="NormalnyWeb"/>
        <w:numPr>
          <w:ilvl w:val="0"/>
          <w:numId w:val="2"/>
        </w:numPr>
        <w:spacing w:before="0" w:after="0" w:line="276" w:lineRule="auto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7533C1">
        <w:rPr>
          <w:rFonts w:ascii="Times New Roman" w:hAnsi="Times New Roman" w:cs="Times New Roman"/>
          <w:b/>
          <w:szCs w:val="24"/>
        </w:rPr>
        <w:t>Zasady rekrutacji personelu.</w:t>
      </w:r>
    </w:p>
    <w:p w:rsidR="00AE7ED1" w:rsidRPr="007533C1" w:rsidRDefault="00AE7ED1" w:rsidP="00AE7ED1">
      <w:pPr>
        <w:pStyle w:val="NormalnyWeb"/>
        <w:numPr>
          <w:ilvl w:val="0"/>
          <w:numId w:val="2"/>
        </w:numPr>
        <w:spacing w:before="0" w:after="0" w:line="276" w:lineRule="auto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7533C1">
        <w:rPr>
          <w:rFonts w:ascii="Times New Roman" w:hAnsi="Times New Roman" w:cs="Times New Roman"/>
          <w:b/>
          <w:kern w:val="2"/>
          <w:szCs w:val="24"/>
        </w:rPr>
        <w:t>Zasady zapewniające bezpieczne relacje między małoletnim a pracownikami Przedszkola, w  szczególności zachowania niedozwolone wobec małoletnich.</w:t>
      </w:r>
    </w:p>
    <w:p w:rsidR="00AE7ED1" w:rsidRPr="007533C1" w:rsidRDefault="00AE7ED1" w:rsidP="00AE7E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kern w:val="2"/>
          <w:sz w:val="24"/>
          <w:szCs w:val="24"/>
        </w:rPr>
      </w:pPr>
      <w:r w:rsidRPr="007533C1">
        <w:rPr>
          <w:rFonts w:ascii="Times New Roman" w:hAnsi="Times New Roman" w:cs="Times New Roman"/>
          <w:b/>
          <w:bCs/>
          <w:kern w:val="2"/>
          <w:sz w:val="24"/>
          <w:szCs w:val="24"/>
        </w:rPr>
        <w:t>Zasady i procedura podejmowania interwencji w sytuacji podejrzenia krzywdzenia lub posiadania informacji o krzywdzeniu małoletniego</w:t>
      </w:r>
      <w:r w:rsidR="00335474" w:rsidRPr="007533C1">
        <w:rPr>
          <w:rFonts w:ascii="Times New Roman" w:hAnsi="Times New Roman" w:cs="Times New Roman"/>
          <w:b/>
          <w:bCs/>
          <w:kern w:val="2"/>
          <w:sz w:val="24"/>
          <w:szCs w:val="24"/>
        </w:rPr>
        <w:t>.</w:t>
      </w:r>
    </w:p>
    <w:p w:rsidR="00AE7ED1" w:rsidRPr="007533C1" w:rsidRDefault="00CE2D0C" w:rsidP="00AE7ED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O</w:t>
      </w:r>
      <w:r w:rsidR="00AE7ED1" w:rsidRPr="007533C1">
        <w:rPr>
          <w:rFonts w:ascii="Times New Roman" w:hAnsi="Times New Roman" w:cs="Times New Roman"/>
          <w:b/>
          <w:bCs/>
          <w:kern w:val="2"/>
          <w:sz w:val="24"/>
          <w:szCs w:val="24"/>
        </w:rPr>
        <w:t>soby odpowiedzialne za składanie zawiadomień o podejrzeniu popełnienia przestępstwa na szkodę małoletniego, zawiadamianie sądu opiekuńczego oraz osoby odpowiedzialne za wszczynanie procedury „Niebieskiej Karty”</w:t>
      </w:r>
      <w:r w:rsidR="00335474" w:rsidRPr="007533C1">
        <w:rPr>
          <w:rFonts w:ascii="Times New Roman" w:hAnsi="Times New Roman" w:cs="Times New Roman"/>
          <w:b/>
          <w:bCs/>
          <w:kern w:val="2"/>
          <w:sz w:val="24"/>
          <w:szCs w:val="24"/>
        </w:rPr>
        <w:t>.</w:t>
      </w:r>
    </w:p>
    <w:p w:rsidR="00AE7ED1" w:rsidRPr="007533C1" w:rsidRDefault="00AE7ED1" w:rsidP="003354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7533C1">
        <w:rPr>
          <w:rFonts w:ascii="Times New Roman" w:hAnsi="Times New Roman" w:cs="Times New Roman"/>
          <w:b/>
          <w:kern w:val="2"/>
          <w:sz w:val="24"/>
          <w:szCs w:val="24"/>
        </w:rPr>
        <w:t>Zasady ustalania planu wsparcia małoletniego po ujawnieniu krzywdzenia</w:t>
      </w:r>
      <w:r w:rsidR="00335474" w:rsidRPr="007533C1">
        <w:rPr>
          <w:rFonts w:ascii="Times New Roman" w:hAnsi="Times New Roman" w:cs="Times New Roman"/>
          <w:b/>
          <w:kern w:val="2"/>
          <w:sz w:val="24"/>
          <w:szCs w:val="24"/>
        </w:rPr>
        <w:t>.</w:t>
      </w:r>
    </w:p>
    <w:p w:rsidR="00AE7ED1" w:rsidRPr="007533C1" w:rsidRDefault="00AE7ED1" w:rsidP="00AE7ED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7533C1">
        <w:rPr>
          <w:rFonts w:ascii="Times New Roman" w:hAnsi="Times New Roman" w:cs="Times New Roman"/>
          <w:b/>
          <w:kern w:val="2"/>
          <w:sz w:val="24"/>
          <w:szCs w:val="24"/>
        </w:rPr>
        <w:t>Sposób  dokumentowania i zasady przechowywania ujawnionych lub zgłoszonych incydentów lub zdarzeń zagrażających dobru małoletniego</w:t>
      </w:r>
      <w:r w:rsidR="00335474" w:rsidRPr="007533C1">
        <w:rPr>
          <w:rFonts w:ascii="Times New Roman" w:hAnsi="Times New Roman" w:cs="Times New Roman"/>
          <w:b/>
          <w:kern w:val="2"/>
          <w:sz w:val="24"/>
          <w:szCs w:val="24"/>
        </w:rPr>
        <w:t>.</w:t>
      </w:r>
    </w:p>
    <w:p w:rsidR="00AE7ED1" w:rsidRPr="007533C1" w:rsidRDefault="00AE7ED1" w:rsidP="00AE7E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kern w:val="2"/>
          <w:sz w:val="24"/>
          <w:szCs w:val="24"/>
        </w:rPr>
      </w:pPr>
      <w:r w:rsidRPr="007533C1">
        <w:rPr>
          <w:rFonts w:ascii="Times New Roman" w:hAnsi="Times New Roman" w:cs="Times New Roman"/>
          <w:b/>
          <w:kern w:val="2"/>
          <w:sz w:val="24"/>
          <w:szCs w:val="24"/>
        </w:rPr>
        <w:t>Wymogi dotyczące bezpiecznych relacji między małoletnimi, a w szczególności zachowania niedozwolone</w:t>
      </w:r>
      <w:r w:rsidR="00335474" w:rsidRPr="007533C1">
        <w:rPr>
          <w:rFonts w:ascii="Times New Roman" w:hAnsi="Times New Roman" w:cs="Times New Roman"/>
          <w:b/>
          <w:kern w:val="2"/>
          <w:sz w:val="24"/>
          <w:szCs w:val="24"/>
        </w:rPr>
        <w:t>.</w:t>
      </w:r>
    </w:p>
    <w:p w:rsidR="00335474" w:rsidRPr="007533C1" w:rsidRDefault="00AE7ED1" w:rsidP="003354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kern w:val="2"/>
          <w:sz w:val="24"/>
          <w:szCs w:val="24"/>
        </w:rPr>
      </w:pPr>
      <w:r w:rsidRPr="007533C1">
        <w:rPr>
          <w:rFonts w:ascii="Times New Roman" w:hAnsi="Times New Roman" w:cs="Times New Roman"/>
          <w:b/>
          <w:kern w:val="2"/>
          <w:sz w:val="24"/>
          <w:szCs w:val="24"/>
        </w:rPr>
        <w:t>Zasady bezpiecznego korzystania z urządzeń elek</w:t>
      </w:r>
      <w:r w:rsidR="007533C1">
        <w:rPr>
          <w:rFonts w:ascii="Times New Roman" w:hAnsi="Times New Roman" w:cs="Times New Roman"/>
          <w:b/>
          <w:kern w:val="2"/>
          <w:sz w:val="24"/>
          <w:szCs w:val="24"/>
        </w:rPr>
        <w:t>tronicznych z dostępem do sieci.</w:t>
      </w:r>
    </w:p>
    <w:p w:rsidR="00AE7ED1" w:rsidRPr="007533C1" w:rsidRDefault="00AE7ED1" w:rsidP="003354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kern w:val="2"/>
          <w:sz w:val="24"/>
          <w:szCs w:val="24"/>
        </w:rPr>
      </w:pPr>
      <w:r w:rsidRPr="007533C1">
        <w:rPr>
          <w:rFonts w:ascii="Times New Roman" w:hAnsi="Times New Roman" w:cs="Times New Roman"/>
          <w:b/>
          <w:sz w:val="24"/>
          <w:szCs w:val="24"/>
        </w:rPr>
        <w:t>Zasady ochrony  wizerunku i danych osobowych.</w:t>
      </w:r>
    </w:p>
    <w:p w:rsidR="00AE7ED1" w:rsidRPr="007533C1" w:rsidRDefault="00AE7ED1" w:rsidP="00AE7E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kern w:val="2"/>
          <w:sz w:val="24"/>
          <w:szCs w:val="24"/>
        </w:rPr>
      </w:pPr>
      <w:r w:rsidRPr="007533C1">
        <w:rPr>
          <w:rFonts w:ascii="Times New Roman" w:hAnsi="Times New Roman" w:cs="Times New Roman"/>
          <w:b/>
          <w:kern w:val="2"/>
          <w:sz w:val="24"/>
          <w:szCs w:val="24"/>
        </w:rPr>
        <w:t>Zasady i sposób udostępniania rodzicom albo opiekunom prawnym lub faktycznym oraz małoletnim standardów do zaznajomienia się z nimi i ich stosowania</w:t>
      </w:r>
      <w:r w:rsidR="00335474" w:rsidRPr="007533C1">
        <w:rPr>
          <w:rFonts w:ascii="Times New Roman" w:hAnsi="Times New Roman" w:cs="Times New Roman"/>
          <w:b/>
          <w:kern w:val="2"/>
          <w:sz w:val="24"/>
          <w:szCs w:val="24"/>
        </w:rPr>
        <w:t>.</w:t>
      </w:r>
    </w:p>
    <w:p w:rsidR="00AE7ED1" w:rsidRPr="007533C1" w:rsidRDefault="00AE7ED1" w:rsidP="003354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kern w:val="2"/>
          <w:sz w:val="24"/>
          <w:szCs w:val="24"/>
        </w:rPr>
      </w:pPr>
      <w:r w:rsidRPr="007533C1">
        <w:rPr>
          <w:rFonts w:ascii="Times New Roman" w:hAnsi="Times New Roman" w:cs="Times New Roman"/>
          <w:b/>
          <w:kern w:val="2"/>
          <w:sz w:val="24"/>
          <w:szCs w:val="24"/>
        </w:rPr>
        <w:t>Zakres kompetencji osoby odpowiedzialnej za przygotowanie personelu Przedszkola do stosowania standardów, zasady przygotowania personelu do ich stosowania oraz sposób dokumentowania tej czynności</w:t>
      </w:r>
      <w:r w:rsidR="00335474" w:rsidRPr="007533C1">
        <w:rPr>
          <w:rFonts w:ascii="Times New Roman" w:hAnsi="Times New Roman" w:cs="Times New Roman"/>
          <w:b/>
          <w:kern w:val="2"/>
          <w:sz w:val="24"/>
          <w:szCs w:val="24"/>
        </w:rPr>
        <w:t>.</w:t>
      </w:r>
    </w:p>
    <w:p w:rsidR="00AE7ED1" w:rsidRPr="007533C1" w:rsidRDefault="00AE7ED1" w:rsidP="003354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kern w:val="2"/>
          <w:sz w:val="24"/>
          <w:szCs w:val="24"/>
        </w:rPr>
      </w:pPr>
      <w:r w:rsidRPr="007533C1">
        <w:rPr>
          <w:rFonts w:ascii="Times New Roman" w:hAnsi="Times New Roman" w:cs="Times New Roman"/>
          <w:b/>
          <w:kern w:val="2"/>
          <w:sz w:val="24"/>
          <w:szCs w:val="24"/>
        </w:rPr>
        <w:t>Zasady przeglądu i aktualizacji standardów</w:t>
      </w:r>
      <w:r w:rsidR="00335474" w:rsidRPr="007533C1">
        <w:rPr>
          <w:rFonts w:ascii="Times New Roman" w:hAnsi="Times New Roman" w:cs="Times New Roman"/>
          <w:b/>
          <w:kern w:val="2"/>
          <w:sz w:val="24"/>
          <w:szCs w:val="24"/>
        </w:rPr>
        <w:t>.</w:t>
      </w:r>
    </w:p>
    <w:p w:rsidR="00E87826" w:rsidRPr="00E87826" w:rsidRDefault="00E87826" w:rsidP="00E87826">
      <w:pPr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1"/>
        <w:gridCol w:w="6027"/>
      </w:tblGrid>
      <w:tr w:rsidR="00AE7ED1" w:rsidTr="00AE7ED1">
        <w:tc>
          <w:tcPr>
            <w:tcW w:w="0" w:type="auto"/>
          </w:tcPr>
          <w:p w:rsidR="00AE7ED1" w:rsidRPr="00335474" w:rsidRDefault="00AE7ED1" w:rsidP="00335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474">
              <w:rPr>
                <w:rFonts w:ascii="Times New Roman" w:hAnsi="Times New Roman" w:cs="Times New Roman"/>
                <w:b/>
                <w:sz w:val="24"/>
                <w:szCs w:val="24"/>
              </w:rPr>
              <w:t>Treść standardu</w:t>
            </w:r>
          </w:p>
        </w:tc>
        <w:tc>
          <w:tcPr>
            <w:tcW w:w="0" w:type="auto"/>
          </w:tcPr>
          <w:p w:rsidR="00AE7ED1" w:rsidRDefault="00335474" w:rsidP="00335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474"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</w:t>
            </w:r>
          </w:p>
          <w:p w:rsidR="00335474" w:rsidRPr="00335474" w:rsidRDefault="00335474" w:rsidP="00335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ED1" w:rsidTr="00AE7ED1">
        <w:tc>
          <w:tcPr>
            <w:tcW w:w="0" w:type="auto"/>
          </w:tcPr>
          <w:p w:rsidR="009D4F78" w:rsidRDefault="009D4F78" w:rsidP="00AE7ED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E7ED1" w:rsidRPr="00AE7ED1" w:rsidRDefault="00AE7ED1" w:rsidP="00AE7ED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  <w:r w:rsidRPr="00AE7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Zasady rekrutacji personelu</w:t>
            </w:r>
          </w:p>
          <w:p w:rsidR="00AE7ED1" w:rsidRDefault="00AE7ED1"/>
        </w:tc>
        <w:tc>
          <w:tcPr>
            <w:tcW w:w="0" w:type="auto"/>
          </w:tcPr>
          <w:p w:rsidR="00AE7ED1" w:rsidRDefault="00AE7ED1" w:rsidP="00AE7E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7ED1" w:rsidRDefault="00536FA3" w:rsidP="00AE7E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="00AE7ED1" w:rsidRPr="00E26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Zasady rekrutacji nowych członków personelu, a także monitorowanie członków pers</w:t>
            </w:r>
            <w:r w:rsidR="00AE7E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onelu już pracujących w przedszkolu</w:t>
            </w:r>
            <w:r w:rsidR="00AE7ED1" w:rsidRPr="00E26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E7E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 w:rsidR="00AE7ED1" w:rsidRPr="00E26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współpracujących</w:t>
            </w:r>
            <w:r w:rsidR="00AE7E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="00AE7ED1" w:rsidRPr="00E26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E7E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obejmują:</w:t>
            </w:r>
            <w:r w:rsidR="00AE7E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AE7E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a)</w:t>
            </w:r>
            <w:r w:rsidR="00AE7ED1" w:rsidRPr="00E26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złożenie przez kandydata informacji z Krajowego Rejestru Karnego (KRK) lub uzyskanie przez placówkę informacji z KRK o kandydacie – tam, gdzie jest to dozwolone obow</w:t>
            </w:r>
            <w:r w:rsidR="00AE7E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iązującymi przepisami prawa </w:t>
            </w:r>
            <w:r w:rsidR="00AE7E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AE7E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b)</w:t>
            </w:r>
            <w:r w:rsidR="00AE7ED1" w:rsidRPr="00E26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pozyskanie oświadczenia o niekaralności lub o braku toczących się wobec kandydata postępowaniach karnych lub dyscyplinarnych w przypadkach, gdy przepisy nie obligują do </w:t>
            </w:r>
            <w:r w:rsidR="00AE7E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pozyskania informacji z KRK </w:t>
            </w:r>
            <w:r w:rsidR="00AE7E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AE7E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c)</w:t>
            </w:r>
            <w:r w:rsidR="00AE7ED1" w:rsidRPr="00E26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sprawdzenie, czy dane kandydata ubiegającego się o pracę w placówce lub współpracę z nią nie figurują w </w:t>
            </w:r>
            <w:r w:rsidR="00AE7ED1" w:rsidRPr="00E26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Rejestrze Sprawców Przestępstw na Tle Seksualnym (RSPTS) </w:t>
            </w:r>
            <w:r w:rsidR="00AE7ED1" w:rsidRPr="00E26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AE7ED1" w:rsidRPr="00E26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AE7E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</w:t>
            </w:r>
            <w:r w:rsidR="00AE7ED1" w:rsidRPr="00E26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zadawanie w trakcie procesu rekrutacji pytań dotyczących zasad ochrony dzieci. </w:t>
            </w:r>
          </w:p>
          <w:p w:rsidR="00AE7ED1" w:rsidRDefault="00AE7ED1"/>
        </w:tc>
      </w:tr>
      <w:tr w:rsidR="00AE7ED1" w:rsidTr="00AE7ED1">
        <w:tc>
          <w:tcPr>
            <w:tcW w:w="0" w:type="auto"/>
          </w:tcPr>
          <w:p w:rsidR="009D4F78" w:rsidRDefault="009D4F78">
            <w:pPr>
              <w:rPr>
                <w:rFonts w:ascii="Times New Roman" w:hAnsi="Times New Roman" w:cs="Times New Roman"/>
                <w:b/>
                <w:kern w:val="2"/>
              </w:rPr>
            </w:pPr>
          </w:p>
          <w:p w:rsidR="009D4F78" w:rsidRDefault="00AE7ED1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9D4F78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2.Zasady zapewniające bezpieczne relacje</w:t>
            </w:r>
          </w:p>
          <w:p w:rsidR="009D4F78" w:rsidRDefault="00AE7ED1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9D4F78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między małoletnim a pracownikami Przedszkola, w  szczególności zachowania </w:t>
            </w:r>
          </w:p>
          <w:p w:rsidR="00AE7ED1" w:rsidRPr="009D4F78" w:rsidRDefault="00AE7ED1">
            <w:pPr>
              <w:rPr>
                <w:sz w:val="24"/>
                <w:szCs w:val="24"/>
              </w:rPr>
            </w:pPr>
            <w:r w:rsidRPr="009D4F78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niedozwolone wobec małoletnich</w:t>
            </w:r>
          </w:p>
        </w:tc>
        <w:tc>
          <w:tcPr>
            <w:tcW w:w="0" w:type="auto"/>
          </w:tcPr>
          <w:p w:rsidR="009D4F78" w:rsidRDefault="009D4F78" w:rsidP="00AE7ED1">
            <w:pPr>
              <w:rPr>
                <w:rFonts w:ascii="Times New Roman" w:hAnsi="Times New Roman" w:cs="Times New Roman"/>
                <w:b/>
                <w:bCs/>
                <w:kern w:val="2"/>
              </w:rPr>
            </w:pPr>
          </w:p>
          <w:p w:rsidR="009D4F78" w:rsidRDefault="009D4F78" w:rsidP="009D4F78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Zasady bezpiecznych relacji personelu z dziećmi w Przedszkolu obowiązują wszystkich pracowników,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stażystów i wolontariuszy. Znajomość i zaakceptowanie zasad pracownicy potwierdzają podpisaniem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oświadczenia.</w:t>
            </w:r>
          </w:p>
          <w:p w:rsidR="009D4F78" w:rsidRPr="009D4F78" w:rsidRDefault="009D4F78" w:rsidP="009D4F78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9D4F78" w:rsidRPr="009D4F78" w:rsidRDefault="009D4F78" w:rsidP="009D4F78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9D4F78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I. Relacje personelu Przedszkola</w:t>
            </w:r>
          </w:p>
          <w:p w:rsidR="009D4F78" w:rsidRDefault="009D4F78" w:rsidP="009D4F78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Każdy pracownik Przedszkola jest zobowiązany do utrzymywania profesjonalnej relacji z dziećmi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w Przedszkolu i każdorazowego rozważenia, czy jego reakcja, komunikat bądź działanie wobec dziecka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są adekwatne do sytuacji, bezpieczne, uzasadnione i sprawiedliwe wobec innych dzieci. Każdy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pracownik zobowiązany jest działać w sposób otwarty i przejrzysty dla innych, aby zminimalizować</w:t>
            </w:r>
            <w:r w:rsid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ryzyko błędnej interpretacji swojego zachowania.</w:t>
            </w:r>
          </w:p>
          <w:p w:rsidR="009A45E8" w:rsidRPr="009D4F78" w:rsidRDefault="009A45E8" w:rsidP="009D4F78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9D4F78" w:rsidRPr="009A45E8" w:rsidRDefault="009D4F78" w:rsidP="009D4F78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9A45E8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II. Komunikacja z dziećmi</w:t>
            </w:r>
          </w:p>
          <w:p w:rsidR="009D4F78" w:rsidRPr="009A45E8" w:rsidRDefault="009D4F78" w:rsidP="009D4F78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u w:val="single"/>
              </w:rPr>
            </w:pP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  <w:r w:rsidRP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u w:val="single"/>
              </w:rPr>
              <w:t>. W komunikacji z dzi</w:t>
            </w:r>
            <w:r w:rsidR="009A45E8" w:rsidRP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u w:val="single"/>
              </w:rPr>
              <w:t xml:space="preserve">ećmi w Przedszkolu pracownik </w:t>
            </w:r>
            <w:r w:rsidRP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u w:val="single"/>
              </w:rPr>
              <w:t>zobowiązany jest:</w:t>
            </w:r>
          </w:p>
          <w:p w:rsidR="009D4F78" w:rsidRPr="009D4F78" w:rsidRDefault="009D4F78" w:rsidP="009D4F78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a) zachować cierpliwość i szacunek,</w:t>
            </w:r>
          </w:p>
          <w:p w:rsidR="009D4F78" w:rsidRPr="009D4F78" w:rsidRDefault="009D4F78" w:rsidP="009D4F78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b) słuchać uważnie dziecka i udzielać mu odpowiedzi adekwatnych do ich wieku i danej sytuacji,</w:t>
            </w:r>
          </w:p>
          <w:p w:rsidR="009D4F78" w:rsidRPr="009D4F78" w:rsidRDefault="009D4F78" w:rsidP="009D4F78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c) informować dziecko o podejmowanych decyzjach jego dotyczących, biorąc pod uwagę</w:t>
            </w:r>
            <w:r w:rsid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oczekiwania dziecka,</w:t>
            </w:r>
          </w:p>
          <w:p w:rsidR="009D4F78" w:rsidRPr="009D4F78" w:rsidRDefault="009D4F78" w:rsidP="009D4F78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d) szanować prawo dziecka do prywatności; jeśli konieczne jest odstąpienie od zasady poufności,</w:t>
            </w:r>
            <w:r w:rsid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aby chronić dziecko, należy wyjaśnić mu to najszybciej jak to możliwe; jeśli pojawi się</w:t>
            </w:r>
          </w:p>
          <w:p w:rsidR="009D4F78" w:rsidRPr="009D4F78" w:rsidRDefault="009D4F78" w:rsidP="009D4F78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konieczność porozmawiania z dzieckiem na osobności, należy zostawić uchylone drzwi do</w:t>
            </w:r>
            <w:r w:rsid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pomieszczenia i zadbać, aby być w zasięgu wzroku innych; można też poprosić drugiego</w:t>
            </w:r>
          </w:p>
          <w:p w:rsidR="009D4F78" w:rsidRPr="009D4F78" w:rsidRDefault="009D4F78" w:rsidP="009D4F78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pracownika o obecność podczas takiej rozmowy,</w:t>
            </w:r>
          </w:p>
          <w:p w:rsidR="009D4F78" w:rsidRPr="009D4F78" w:rsidRDefault="009D4F78" w:rsidP="009D4F78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e) zapewniać dzieci, że jeśli czują się niekomfortowo w jakiejś sytuacji, wobec konkretnego</w:t>
            </w:r>
            <w:r w:rsid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zachowania czy słów, mogą o tym powiedzieć nauczycielowi/pracownikowi Przedszkola lub</w:t>
            </w:r>
          </w:p>
          <w:p w:rsidR="009D4F78" w:rsidRDefault="009D4F78" w:rsidP="009D4F78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wskazanej osobie (w zależności od procedur interwencji, jakie przyjęto w jednostce</w:t>
            </w:r>
            <w:r w:rsid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oświatowej) i mogą oczekiwać odpowiedniej reakcji i/lub pomocy.</w:t>
            </w:r>
          </w:p>
          <w:p w:rsidR="009A45E8" w:rsidRPr="009D4F78" w:rsidRDefault="009A45E8" w:rsidP="009D4F78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9D4F78" w:rsidRPr="009A45E8" w:rsidRDefault="009D4F78" w:rsidP="009D4F78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u w:val="single"/>
              </w:rPr>
            </w:pPr>
            <w:r w:rsidRP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u w:val="single"/>
              </w:rPr>
              <w:t>2. Pracownikowi zabrania się:</w:t>
            </w:r>
          </w:p>
          <w:p w:rsidR="009D4F78" w:rsidRPr="009D4F78" w:rsidRDefault="009D4F78" w:rsidP="009D4F78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a) zawstydzania, upokarzania, lekceważenia i obrażania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dziecka oraz podnoszenia głosu na</w:t>
            </w:r>
            <w:r w:rsid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dziecko w sytuacji innej niż wynikająca z bezpieczeństwa dziecka lub innych dzieci,</w:t>
            </w:r>
          </w:p>
          <w:p w:rsidR="009D4F78" w:rsidRPr="009D4F78" w:rsidRDefault="009D4F78" w:rsidP="009D4F78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b) ujawniania informacji wrażliwych dotyczących dziecka wobec osób nieuprawnionych, w tym</w:t>
            </w:r>
            <w:r w:rsid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wobec innych dzieci; obejmuje to wizerunek dziecka, informacje o jego/jej sytuacji rodzinnej,</w:t>
            </w:r>
          </w:p>
          <w:p w:rsidR="009D4F78" w:rsidRPr="009D4F78" w:rsidRDefault="009D4F78" w:rsidP="009D4F78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ekonomicznej, medycznej, opiekuńczej i prawnej,</w:t>
            </w:r>
          </w:p>
          <w:p w:rsidR="009D4F78" w:rsidRPr="009D4F78" w:rsidRDefault="009D4F78" w:rsidP="009D4F78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c) zachowywania się w obecności dziecka w sposób niestosowny; obejmuje to używanie</w:t>
            </w:r>
            <w:r w:rsid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wulgarnych słów, gestów i żartów, czynienie obraźliwych uwag, nawiązywanie</w:t>
            </w:r>
            <w:r w:rsid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w wypowiedziach do aktywności bądź atrakcyjności seksualnej oraz wykorzystywanie wobec</w:t>
            </w:r>
            <w:r w:rsid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dziecka relacji władzy lub przewagi fizycznej (zastraszanie, przymuszanie, groźby).</w:t>
            </w:r>
          </w:p>
          <w:p w:rsidR="009D4F78" w:rsidRPr="009D4F78" w:rsidRDefault="009D4F78" w:rsidP="009D4F78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9D4F78" w:rsidRPr="009A45E8" w:rsidRDefault="009D4F78" w:rsidP="009D4F78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9A45E8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III. Działania realizowane z dziećmi</w:t>
            </w:r>
          </w:p>
          <w:p w:rsidR="009D4F78" w:rsidRPr="009D4F78" w:rsidRDefault="009D4F78" w:rsidP="009D4F78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  <w:r w:rsidRP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u w:val="single"/>
              </w:rPr>
              <w:t>. Pracownik zobowiązany jest:</w:t>
            </w:r>
          </w:p>
          <w:p w:rsidR="009D4F78" w:rsidRPr="009D4F78" w:rsidRDefault="009D4F78" w:rsidP="009D4F78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a) doceniać i szanować wkład dzieci w podejmowane działania, aktywnie je angażować i</w:t>
            </w:r>
            <w:r w:rsid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traktować równo bez względu na ich płeć, orientację seksualną,</w:t>
            </w:r>
            <w:r w:rsid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sprawność/niepełnosprawność, status społeczny, etniczny, kulturowy, religijny i światopogląd,</w:t>
            </w:r>
          </w:p>
          <w:p w:rsidR="009D4F78" w:rsidRPr="009D4F78" w:rsidRDefault="009D4F78" w:rsidP="009D4F78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b) unikać faworyzowania dzieci.</w:t>
            </w:r>
          </w:p>
          <w:p w:rsidR="009D4F78" w:rsidRPr="009A45E8" w:rsidRDefault="009D4F78" w:rsidP="009D4F78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u w:val="single"/>
              </w:rPr>
            </w:pPr>
            <w:r w:rsidRP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u w:val="single"/>
              </w:rPr>
              <w:t>2. Pracownikowi zabrania się:</w:t>
            </w:r>
          </w:p>
          <w:p w:rsidR="009D4F78" w:rsidRPr="009D4F78" w:rsidRDefault="009D4F78" w:rsidP="009D4F78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a) nawiązywania z </w:t>
            </w:r>
            <w:r w:rsid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dzieckiem jakichkolwiek relacji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romantycznych lub seksualnych, składania mu</w:t>
            </w:r>
            <w:r w:rsid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propozycji o nieodpowiednim charakterze; obejmuje to także seksualne komentarze, żarty,</w:t>
            </w:r>
            <w:r w:rsid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gesty oraz udostępnianie nieletnim treści erotycznych i pornograficznych bez względu na ich</w:t>
            </w:r>
            <w:r w:rsid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formę,</w:t>
            </w:r>
          </w:p>
          <w:p w:rsidR="009D4F78" w:rsidRPr="009D4F78" w:rsidRDefault="009D4F78" w:rsidP="009D4F78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b) utrwalania wizerunku nieletniego (filmowanie, nagrywanie głosu, fotografowanie) dla potrzeb</w:t>
            </w:r>
            <w:r w:rsid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prywatnych; dotyczy to także umożliwienia osobom trzecim utrwalenia wizerunków dzieci,</w:t>
            </w:r>
          </w:p>
          <w:p w:rsidR="009D4F78" w:rsidRPr="009D4F78" w:rsidRDefault="009D4F78" w:rsidP="009D4F78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jeśli dyrekcja Przedszkola nie została o tym poinformowana, nie wyraziła na to zgody i nie</w:t>
            </w:r>
            <w:r w:rsid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uzyskała zgód rodziców/opiekunów oraz samych dzieci,</w:t>
            </w:r>
          </w:p>
          <w:p w:rsidR="009D4F78" w:rsidRPr="009D4F78" w:rsidRDefault="009D4F78" w:rsidP="009D4F78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c) proponowania nieletniemu alkoholu, wyrobów tytoniowych, nielegalnych substancji, jak</w:t>
            </w:r>
            <w:r w:rsid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również używania ich w obecności małoletnich,</w:t>
            </w:r>
          </w:p>
          <w:p w:rsidR="009D4F78" w:rsidRPr="009D4F78" w:rsidRDefault="009D4F78" w:rsidP="009D4F78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d) przyjmowania pieniędzy, prezentów od nieletnich, od rodziców/opiekunów dziecka,</w:t>
            </w:r>
          </w:p>
          <w:p w:rsidR="009D4F78" w:rsidRPr="009D4F78" w:rsidRDefault="009D4F78" w:rsidP="009D4F78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e) wchodzenia w relacje jakiejkolwiek zależności wobec dziecka lub rodziców/opiekunów dziecka,</w:t>
            </w:r>
            <w:r w:rsid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zachowywania się w sposób mogący sugerować innym istnienie takiej zależności i prowadzący</w:t>
            </w:r>
            <w:r w:rsid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do oskarżeń o nierówne traktowanie bądź czerpanie korzyści majątkowych i innych – nie</w:t>
            </w:r>
            <w:r w:rsid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dotyczy to okazjonalnych podarków związanych ze świętami w roku szkolnym, np. kwiatów,</w:t>
            </w:r>
            <w:r w:rsid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prezentów składkowych czy drobnych upominków.</w:t>
            </w:r>
          </w:p>
          <w:p w:rsidR="009D4F78" w:rsidRDefault="009D4F78" w:rsidP="009D4F78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3. Wszystkie ryzykowne sytuacje, które obejmują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zauroczenie dzieckiem przez pracownika lub</w:t>
            </w:r>
            <w:r w:rsid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pracownikiem przez dziecko, muszą być raportowane dyrektorowi Przedszkola. Jeśli pracownik jest</w:t>
            </w:r>
            <w:r w:rsid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ich świadkiem, zobowiązany jest reagować stanowczo, ale z wyczuciem, aby zachować godność</w:t>
            </w:r>
            <w:r w:rsid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osób zainteresowanych.</w:t>
            </w:r>
          </w:p>
          <w:p w:rsidR="009A45E8" w:rsidRPr="009D4F78" w:rsidRDefault="009A45E8" w:rsidP="009D4F78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9D4F78" w:rsidRPr="009A45E8" w:rsidRDefault="009D4F78" w:rsidP="009D4F78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9A45E8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IV. Kontakt fizyczny z dziećmi</w:t>
            </w:r>
          </w:p>
          <w:p w:rsidR="009D4F78" w:rsidRPr="009D4F78" w:rsidRDefault="009D4F78" w:rsidP="009D4F78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1. Jakiekolwiek </w:t>
            </w:r>
            <w:proofErr w:type="spellStart"/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przemocowe</w:t>
            </w:r>
            <w:proofErr w:type="spellEnd"/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działanie wobec małoletniego jest niedopuszczalne. Istnieją jednak</w:t>
            </w:r>
            <w:r w:rsid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sytuacje, w których fizyczny kontakt z dzieckiem może być stosowny i spełnia zasady bezpiecznego</w:t>
            </w:r>
            <w:r w:rsid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kontaktu: jest odpowiedzią na potrzeby dziecka w danym momencie, uwzględnia wiek dziecka,</w:t>
            </w:r>
            <w:r w:rsid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etap rozwojowy, płeć, kontekst kulturowy i sytuacyjny. Nie można jednak wyznaczyć uniwersalnej</w:t>
            </w:r>
            <w:r w:rsid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stosowności każdego takiego kontaktu fizycznego, ponieważ zachowanie odpowiednie wobec</w:t>
            </w:r>
            <w:r w:rsidR="00AD0CB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jednego dziecka może być nieodpowiednie wobec innego.</w:t>
            </w:r>
          </w:p>
          <w:p w:rsidR="009D4F78" w:rsidRPr="009A45E8" w:rsidRDefault="009D4F78" w:rsidP="009D4F78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u w:val="single"/>
              </w:rPr>
            </w:pP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  <w:r w:rsidRP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u w:val="single"/>
              </w:rPr>
              <w:t>. Pracownik zobowiązany jest:</w:t>
            </w:r>
          </w:p>
          <w:p w:rsidR="009D4F78" w:rsidRPr="009D4F78" w:rsidRDefault="009D4F78" w:rsidP="009D4F78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a) kierować się zawsze swoim profesjonalnym osądem, słuchając, obserwując i odnotowując</w:t>
            </w:r>
            <w:r w:rsid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reakcję dziecka, pytając je o zgodę na kontakt fizyczny (np. przytulenie) i zachowując</w:t>
            </w:r>
            <w:r w:rsid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świadomość, że nawet przy jego dobrych intencjach taki kontakt może być błędnie</w:t>
            </w:r>
          </w:p>
          <w:p w:rsidR="009D4F78" w:rsidRPr="009D4F78" w:rsidRDefault="009D4F78" w:rsidP="009D4F78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zinterpretowany przez dziecko lub osoby trzecie,</w:t>
            </w:r>
          </w:p>
          <w:p w:rsidR="009D4F78" w:rsidRPr="009D4F78" w:rsidRDefault="009D4F78" w:rsidP="009D4F78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b) być zawsze przygotowanym na wyjaśnienie swoich działań,</w:t>
            </w:r>
          </w:p>
          <w:p w:rsidR="009D4F78" w:rsidRPr="009D4F78" w:rsidRDefault="009D4F78" w:rsidP="009D4F78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c) zachować szczególną ostrożność wobec dziecka, które doświadczyło nadużycia i krzywdzenia,</w:t>
            </w:r>
            <w:r w:rsid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w tym seksualnego, fizycznego bądź zaniedbania; takie doświadczenia mogą czasem sprawić,</w:t>
            </w:r>
            <w:r w:rsid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że dziecko będzie dążyć do nawiązania niestosownych bądź nieadekwatnych fizycznyc</w:t>
            </w:r>
            <w:r w:rsid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h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kontaktów z dorosłymi; w takich sytuacjach pracownik powinien reagować z wyczuciem,</w:t>
            </w:r>
            <w:r w:rsidR="00AD0CB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jednak stanowczo i pomóc dziecku zrozumieć znaczenie osobistych granic.</w:t>
            </w:r>
          </w:p>
          <w:p w:rsidR="009D4F78" w:rsidRPr="009A45E8" w:rsidRDefault="009D4F78" w:rsidP="009D4F78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u w:val="single"/>
              </w:rPr>
            </w:pP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</w:t>
            </w:r>
            <w:r w:rsidRP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u w:val="single"/>
              </w:rPr>
              <w:t>. Pracownikowi zabrania się:</w:t>
            </w:r>
          </w:p>
          <w:p w:rsidR="009D4F78" w:rsidRPr="009D4F78" w:rsidRDefault="009D4F78" w:rsidP="009D4F78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a) bicia, szturchania, popychania oraz naruszania integralności fizycznej dziecka w jakikolwiek</w:t>
            </w:r>
            <w:r w:rsid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inny sposób,</w:t>
            </w:r>
          </w:p>
          <w:p w:rsidR="009D4F78" w:rsidRPr="009D4F78" w:rsidRDefault="009D4F78" w:rsidP="009D4F78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b) dotykania dziecka w sposób, który może być uznany za nieprzyzwoity lub niestosowny,</w:t>
            </w:r>
          </w:p>
          <w:p w:rsidR="009D4F78" w:rsidRPr="009D4F78" w:rsidRDefault="009D4F78" w:rsidP="009D4F78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c) angażowania się w takie aktywności jak łaskotanie, udawane walki z dziećmi czy brutalne</w:t>
            </w:r>
            <w:r w:rsid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zabawy fizyczne.</w:t>
            </w:r>
          </w:p>
          <w:p w:rsidR="009D4F78" w:rsidRPr="009D4F78" w:rsidRDefault="009D4F78" w:rsidP="009D4F78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4. W sytuacjach wymagających czynności pielęgnacyjnych i higienicznych wobec dziecka, pracownik</w:t>
            </w:r>
            <w:r w:rsid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zobowiązany jest unikać innego niż niezbędny kontakt fizyczny z dzieckiem. W każdej czynności</w:t>
            </w:r>
            <w:r w:rsid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pielęgnacyjnej i higienicznej, związanej z pomaganiem dziecku w ubieraniu się i rozbieraniu,</w:t>
            </w:r>
            <w:r w:rsid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jedzeniu, myciu, przewijaniu czy korzystaniu z toalety, pracownikowi powinna asystować druga</w:t>
            </w:r>
            <w:r w:rsid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osoba zatrudniona w Przedszkolu. </w:t>
            </w:r>
            <w:r w:rsid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( W miarę możliwości) .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Jeśli pielęgnacja i opieka higieniczna nad dziećmi należą do</w:t>
            </w:r>
            <w:r w:rsid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obowiązków pracownika – zostanie on przeszkolony w tym kierunku.</w:t>
            </w:r>
          </w:p>
          <w:p w:rsidR="009D4F78" w:rsidRPr="009D4F78" w:rsidRDefault="009D4F78" w:rsidP="009D4F78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5. Podczas dłuższych niż jednodniowe wyjazdów i wycieczek niedopuszczalne jest spanie z dzieckiem</w:t>
            </w:r>
            <w:r w:rsid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w jednym łóżku lub w jednym pokoju.</w:t>
            </w:r>
          </w:p>
          <w:p w:rsidR="009D4F78" w:rsidRDefault="009D4F78" w:rsidP="009D4F78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6. Kontakt fizyczny z dzieckiem musi być jawny, nieukrywany, nie może wiązać się z jakąkolwiek</w:t>
            </w:r>
            <w:r w:rsid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gratyfikacją ani wynikać z relacji władzy. Jeśli pracownik będzie świadkiem jakiegokolwiek z wyżej</w:t>
            </w:r>
            <w:r w:rsid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opisanych zachowań i/lub sytuacji ze strony innych dorosłych lub dzieci, zobowiązany jest zawsze</w:t>
            </w:r>
            <w:r w:rsid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poinformować o tym osobę odpowiedzialną (np. nauczyciela, dyrektora) i/lub postępować zgodnie</w:t>
            </w:r>
            <w:r w:rsid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z obowiązującą procedurą interwencji.</w:t>
            </w:r>
          </w:p>
          <w:p w:rsidR="009A45E8" w:rsidRPr="009D4F78" w:rsidRDefault="009A45E8" w:rsidP="009D4F78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9D4F78" w:rsidRPr="009A45E8" w:rsidRDefault="009D4F78" w:rsidP="009D4F78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9A45E8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V. Kontakty pracownika z dzieckiem poza godzinami pracy</w:t>
            </w:r>
          </w:p>
          <w:p w:rsidR="009D4F78" w:rsidRPr="009D4F78" w:rsidRDefault="009D4F78" w:rsidP="009D4F78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 Obowiązuje zasada, że kontakt z dziećmi uczęszczającymi do Przedszkola powinien odbywać się</w:t>
            </w:r>
            <w:r w:rsid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wyłącznie w godzinach pracy i dotyczyć celów edukacyjnych lub wychowawczych.</w:t>
            </w:r>
          </w:p>
          <w:p w:rsidR="009D4F78" w:rsidRPr="009D4F78" w:rsidRDefault="009D4F78" w:rsidP="009D4F78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2. Pracownikowi zabrania się zapraszania dzieci do swojego miejsca zamieszkania, spotykania się z</w:t>
            </w:r>
            <w:r w:rsid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nimi poza godzinami pracy; obejmuje to także kontakty z dziećmi poprzez prywatne kanały</w:t>
            </w:r>
            <w:r w:rsid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komunikacji (prywatny telefon, e-mail, komunikatory, profile w mediach </w:t>
            </w:r>
            <w:proofErr w:type="spellStart"/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społecznościowych</w:t>
            </w:r>
            <w:proofErr w:type="spellEnd"/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).</w:t>
            </w:r>
          </w:p>
          <w:p w:rsidR="009D4F78" w:rsidRPr="009D4F78" w:rsidRDefault="009D4F78" w:rsidP="009D4F78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3. Jeśli zachodzi taka konieczność, właściwą formą komunikacji z dziećmi i ich rodzicami lub</w:t>
            </w:r>
            <w:r w:rsid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opiekunami poza godzinami pracy są kanały służbowe (e-mail, telefon służbowy).</w:t>
            </w:r>
          </w:p>
          <w:p w:rsidR="009D4F78" w:rsidRPr="009D4F78" w:rsidRDefault="009D4F78" w:rsidP="009D4F78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4. Jeśli zachodzi konieczność spotkania z dziećmi poza godzinami pracy, pracownik zobowiązany jest</w:t>
            </w:r>
            <w:r w:rsid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poinformować o tym dyrektora Przedszkola, a rodzice/opiekunowie dzieci muszą wyrazić zgodę na</w:t>
            </w:r>
            <w:r w:rsid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taki kontakt.</w:t>
            </w:r>
          </w:p>
          <w:p w:rsidR="009D4F78" w:rsidRDefault="009D4F78" w:rsidP="009D4F78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5. Utrzymywanie relacji towarzyskich lub rodzinnych (jeśli dzieci i rodzice/opiekunowie dzieci są</w:t>
            </w:r>
            <w:r w:rsid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osobami bliskimi wobec pracownika) wymaga zachowania poufności wszystkich informacji</w:t>
            </w:r>
            <w:r w:rsid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dotyczących innych dzieci, ich rodziców oraz opiekunów.</w:t>
            </w:r>
          </w:p>
          <w:p w:rsidR="009A45E8" w:rsidRPr="009D4F78" w:rsidRDefault="009A45E8" w:rsidP="009D4F78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9D4F78" w:rsidRPr="009A45E8" w:rsidRDefault="009D4F78" w:rsidP="009D4F78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9A45E8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VI. Bezpieczeństwo online</w:t>
            </w:r>
          </w:p>
          <w:p w:rsidR="009D4F78" w:rsidRPr="009D4F78" w:rsidRDefault="009D4F78" w:rsidP="009D4F78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 Pracownik musi być świadomy cyfrowych zagrożeń i ryzyka wynikającego z rejestrowania swojej</w:t>
            </w:r>
            <w:r w:rsid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prywatnej aktywności w sieci przez aplikacje i algorytmy, a także własnych działań w </w:t>
            </w:r>
            <w:proofErr w:type="spellStart"/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internecie</w:t>
            </w:r>
            <w:proofErr w:type="spellEnd"/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  <w:p w:rsidR="009D4F78" w:rsidRPr="009D4F78" w:rsidRDefault="009D4F78" w:rsidP="009D4F78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Dotyczy to </w:t>
            </w:r>
            <w:proofErr w:type="spellStart"/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lajkowania</w:t>
            </w:r>
            <w:proofErr w:type="spellEnd"/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określonych stron, korzystania z aplikacji randkowych, na których może on</w:t>
            </w:r>
            <w:r w:rsidR="009A45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spotkać uczniów/uczennice, obserwowania określonych osób/stron w mediach</w:t>
            </w:r>
            <w:r w:rsidR="00AD0CB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społecznościowych</w:t>
            </w:r>
            <w:proofErr w:type="spellEnd"/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i ustawień prywatności kont, z których korzysta. Jeśli profil pracownika jest</w:t>
            </w:r>
            <w:r w:rsidR="00747A4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publicznie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dostępny, to również dzieci i ich rodzice/opiekunowie mają wgląd w cyfrową aktywność</w:t>
            </w:r>
            <w:r w:rsidR="00747A4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pracownika.</w:t>
            </w:r>
          </w:p>
          <w:p w:rsidR="009D4F78" w:rsidRPr="009D4F78" w:rsidRDefault="009D4F78" w:rsidP="009D4F78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2. Pracownik zobowiązany jest wyłączać lub wyciszać osobiste urządzenia elektroniczne w trakcie</w:t>
            </w:r>
            <w:r w:rsidR="00747A4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pracy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oraz wyłączyć na terenie Przedszkola funkcjonalność Bluetooth.</w:t>
            </w:r>
          </w:p>
          <w:p w:rsidR="00AE7ED1" w:rsidRPr="00747A4A" w:rsidRDefault="009D4F78" w:rsidP="00747A4A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3. Pracownikowi zabrania się nawiązywania kontaktów z dziećmi poprzez przyjmowanie bądź</w:t>
            </w:r>
            <w:r w:rsidR="00747A4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wysyłanie zaproszeń w mediach </w:t>
            </w:r>
            <w:proofErr w:type="spellStart"/>
            <w:r w:rsidRPr="009D4F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społecznościowych</w:t>
            </w:r>
            <w:proofErr w:type="spellEnd"/>
            <w:r w:rsidR="00747A4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  <w:p w:rsidR="00AE7ED1" w:rsidRDefault="00AE7ED1"/>
        </w:tc>
      </w:tr>
      <w:tr w:rsidR="00AE7ED1" w:rsidTr="00AE7ED1">
        <w:tc>
          <w:tcPr>
            <w:tcW w:w="0" w:type="auto"/>
          </w:tcPr>
          <w:p w:rsidR="00E87826" w:rsidRDefault="00E87826" w:rsidP="00AE7ED1">
            <w:pPr>
              <w:rPr>
                <w:rFonts w:ascii="Times New Roman" w:hAnsi="Times New Roman" w:cs="Times New Roman"/>
                <w:b/>
                <w:bCs/>
                <w:kern w:val="2"/>
              </w:rPr>
            </w:pPr>
          </w:p>
          <w:p w:rsidR="009D4F78" w:rsidRPr="007533C1" w:rsidRDefault="00AE7ED1" w:rsidP="00AE7ED1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533C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3.Zasady i procedura podejmowania interwencji</w:t>
            </w:r>
          </w:p>
          <w:p w:rsidR="00AE7ED1" w:rsidRPr="007533C1" w:rsidRDefault="00AE7ED1" w:rsidP="00AE7ED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533C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 w sytuacji podejrzenia krzywdzenia lub posiadania informacji o krzywdzeniu małoletniego</w:t>
            </w:r>
          </w:p>
          <w:p w:rsidR="00AE7ED1" w:rsidRDefault="00AE7ED1"/>
        </w:tc>
        <w:tc>
          <w:tcPr>
            <w:tcW w:w="0" w:type="auto"/>
          </w:tcPr>
          <w:p w:rsidR="00E87826" w:rsidRDefault="00E87826" w:rsidP="00E87826">
            <w:pPr>
              <w:pStyle w:val="NormalnyWeb"/>
              <w:spacing w:before="0" w:after="0"/>
              <w:ind w:left="751"/>
              <w:contextualSpacing/>
              <w:jc w:val="both"/>
              <w:rPr>
                <w:rFonts w:ascii="Times New Roman" w:hAnsi="Times New Roman" w:cs="Times New Roman"/>
                <w:kern w:val="2"/>
                <w:szCs w:val="24"/>
              </w:rPr>
            </w:pPr>
          </w:p>
          <w:p w:rsidR="00AE7ED1" w:rsidRDefault="00AE7ED1" w:rsidP="00AE7ED1">
            <w:pPr>
              <w:pStyle w:val="NormalnyWeb"/>
              <w:numPr>
                <w:ilvl w:val="0"/>
                <w:numId w:val="8"/>
              </w:numPr>
              <w:spacing w:before="0" w:after="0"/>
              <w:contextualSpacing/>
              <w:jc w:val="both"/>
              <w:rPr>
                <w:rFonts w:ascii="Times New Roman" w:hAnsi="Times New Roman" w:cs="Times New Roman"/>
                <w:kern w:val="2"/>
                <w:szCs w:val="24"/>
              </w:rPr>
            </w:pPr>
            <w:r w:rsidRPr="00E91471">
              <w:rPr>
                <w:rFonts w:ascii="Times New Roman" w:hAnsi="Times New Roman" w:cs="Times New Roman"/>
                <w:kern w:val="2"/>
                <w:szCs w:val="24"/>
              </w:rPr>
              <w:t>Każdy pracownik Przedszkola, który otrzyma informację o podejrzeniu krzywdzenia małoletniego jest zobowiązany do niezwłocznego poinformowania dyrektora Przedszkola.</w:t>
            </w:r>
          </w:p>
          <w:p w:rsidR="00AE7ED1" w:rsidRDefault="00AE7ED1" w:rsidP="00AE7ED1">
            <w:pPr>
              <w:pStyle w:val="NormalnyWeb"/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kern w:val="2"/>
                <w:szCs w:val="24"/>
              </w:rPr>
            </w:pPr>
            <w:r w:rsidRPr="00242AC2">
              <w:rPr>
                <w:rFonts w:ascii="Times New Roman" w:hAnsi="Times New Roman" w:cs="Times New Roman"/>
                <w:kern w:val="2"/>
                <w:szCs w:val="24"/>
              </w:rPr>
              <w:t>W przypadku powzięcia przez pracownika Przedszkola podejrzenia, że dziecko jest krzywdzone,</w:t>
            </w:r>
            <w:r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  <w:r w:rsidRPr="00242AC2">
              <w:rPr>
                <w:rFonts w:ascii="Times New Roman" w:hAnsi="Times New Roman" w:cs="Times New Roman"/>
                <w:kern w:val="2"/>
                <w:szCs w:val="24"/>
              </w:rPr>
              <w:t>pracownik ma obowiązek przekazania uzyskanej informacji</w:t>
            </w:r>
            <w:r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  <w:r w:rsidRPr="00242AC2">
              <w:rPr>
                <w:rFonts w:ascii="Times New Roman" w:hAnsi="Times New Roman" w:cs="Times New Roman"/>
                <w:kern w:val="2"/>
                <w:szCs w:val="24"/>
              </w:rPr>
              <w:t xml:space="preserve">dyrektorowi Przedszkola. </w:t>
            </w:r>
            <w:r>
              <w:rPr>
                <w:rFonts w:ascii="Times New Roman" w:hAnsi="Times New Roman" w:cs="Times New Roman"/>
                <w:kern w:val="2"/>
                <w:szCs w:val="24"/>
              </w:rPr>
              <w:t xml:space="preserve">Ma również obowiązek </w:t>
            </w:r>
            <w:r w:rsidRPr="00242AC2">
              <w:rPr>
                <w:rFonts w:ascii="Times New Roman" w:hAnsi="Times New Roman" w:cs="Times New Roman"/>
                <w:kern w:val="2"/>
                <w:szCs w:val="24"/>
              </w:rPr>
              <w:t>sporządzenia notatki służbowej</w:t>
            </w:r>
            <w:r>
              <w:rPr>
                <w:rFonts w:ascii="Times New Roman" w:hAnsi="Times New Roman" w:cs="Times New Roman"/>
                <w:kern w:val="2"/>
                <w:szCs w:val="24"/>
              </w:rPr>
              <w:t>.</w:t>
            </w:r>
          </w:p>
          <w:p w:rsidR="00AE7ED1" w:rsidRPr="00E87826" w:rsidRDefault="00AE7ED1" w:rsidP="00E87826">
            <w:pPr>
              <w:pStyle w:val="NormalnyWeb"/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kern w:val="2"/>
                <w:szCs w:val="24"/>
              </w:rPr>
            </w:pPr>
            <w:r w:rsidRPr="00242AC2">
              <w:rPr>
                <w:rFonts w:ascii="Times New Roman" w:hAnsi="Times New Roman" w:cs="Times New Roman"/>
                <w:kern w:val="2"/>
                <w:szCs w:val="24"/>
              </w:rPr>
              <w:t>Po uzyskaniu informacji, dyrektor Przedszkola wzywa opiekunów dziecka, którego krzywdzenie</w:t>
            </w:r>
            <w:r w:rsidR="00E87826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  <w:r w:rsidRPr="00E87826">
              <w:rPr>
                <w:rFonts w:ascii="Times New Roman" w:hAnsi="Times New Roman" w:cs="Times New Roman"/>
                <w:kern w:val="2"/>
                <w:szCs w:val="24"/>
              </w:rPr>
              <w:t>podejrzewa, informuje ich o podejrzeniu.</w:t>
            </w:r>
          </w:p>
          <w:p w:rsidR="00AE7ED1" w:rsidRPr="00F25EA7" w:rsidRDefault="00AE7ED1" w:rsidP="00AE7ED1">
            <w:pPr>
              <w:pStyle w:val="NormalnyWeb"/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kern w:val="2"/>
                <w:szCs w:val="24"/>
              </w:rPr>
            </w:pPr>
            <w:r w:rsidRPr="00242AC2">
              <w:rPr>
                <w:rFonts w:ascii="Times New Roman" w:hAnsi="Times New Roman" w:cs="Times New Roman"/>
                <w:kern w:val="2"/>
                <w:szCs w:val="24"/>
              </w:rPr>
              <w:t>Wyznaczona przez dyrektora Przedszkola osoba (np. pedagog</w:t>
            </w:r>
            <w:r>
              <w:rPr>
                <w:rFonts w:ascii="Times New Roman" w:hAnsi="Times New Roman" w:cs="Times New Roman"/>
                <w:kern w:val="2"/>
                <w:szCs w:val="24"/>
              </w:rPr>
              <w:t>, psycholog, wychowawca</w:t>
            </w:r>
            <w:r w:rsidRPr="00242AC2">
              <w:rPr>
                <w:rFonts w:ascii="Times New Roman" w:hAnsi="Times New Roman" w:cs="Times New Roman"/>
                <w:kern w:val="2"/>
                <w:szCs w:val="24"/>
              </w:rPr>
              <w:t>) sporządza opis sytuacji</w:t>
            </w:r>
            <w:r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  <w:r w:rsidRPr="00242AC2">
              <w:rPr>
                <w:rFonts w:ascii="Times New Roman" w:hAnsi="Times New Roman" w:cs="Times New Roman"/>
                <w:kern w:val="2"/>
                <w:szCs w:val="24"/>
              </w:rPr>
              <w:t>przedszkolnej i rodzinnej dziecka na podstawie rozmów z dzieckiem, nauczycielami, wychowawcą</w:t>
            </w:r>
            <w:r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  <w:r w:rsidRPr="00F25EA7">
              <w:rPr>
                <w:rFonts w:ascii="Times New Roman" w:hAnsi="Times New Roman" w:cs="Times New Roman"/>
                <w:kern w:val="2"/>
                <w:szCs w:val="24"/>
              </w:rPr>
              <w:t>i rodzicami oraz opracowuje plan pomocy małoletniemu.</w:t>
            </w:r>
          </w:p>
          <w:p w:rsidR="00AE7ED1" w:rsidRDefault="00AE7ED1" w:rsidP="00AE7ED1">
            <w:pPr>
              <w:pStyle w:val="NormalnyWeb"/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kern w:val="2"/>
                <w:szCs w:val="24"/>
              </w:rPr>
            </w:pPr>
            <w:r w:rsidRPr="00242AC2">
              <w:rPr>
                <w:rFonts w:ascii="Times New Roman" w:hAnsi="Times New Roman" w:cs="Times New Roman"/>
                <w:kern w:val="2"/>
                <w:szCs w:val="24"/>
              </w:rPr>
              <w:t>Plan pomocy małoletniemu powinien zawierać wskazania dotyczące</w:t>
            </w:r>
            <w:r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  <w:r w:rsidRPr="00F25EA7">
              <w:rPr>
                <w:rFonts w:ascii="Times New Roman" w:hAnsi="Times New Roman" w:cs="Times New Roman"/>
                <w:kern w:val="2"/>
                <w:szCs w:val="24"/>
              </w:rPr>
              <w:t>podjęcia przez Przedszkole działań w celu zapewnienia dziecku bezpieczeństwa, w tym</w:t>
            </w:r>
            <w:r>
              <w:rPr>
                <w:rFonts w:ascii="Times New Roman" w:hAnsi="Times New Roman" w:cs="Times New Roman"/>
                <w:kern w:val="2"/>
                <w:szCs w:val="24"/>
              </w:rPr>
              <w:t>:</w:t>
            </w:r>
          </w:p>
          <w:p w:rsidR="00AE7ED1" w:rsidRDefault="00AE7ED1" w:rsidP="00AE7ED1">
            <w:pPr>
              <w:pStyle w:val="NormalnyWeb"/>
              <w:numPr>
                <w:ilvl w:val="0"/>
                <w:numId w:val="9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kern w:val="2"/>
                <w:szCs w:val="24"/>
              </w:rPr>
            </w:pPr>
            <w:r w:rsidRPr="00242AC2">
              <w:rPr>
                <w:rFonts w:ascii="Times New Roman" w:hAnsi="Times New Roman" w:cs="Times New Roman"/>
                <w:kern w:val="2"/>
                <w:szCs w:val="24"/>
              </w:rPr>
              <w:t>zgłosz</w:t>
            </w:r>
            <w:r>
              <w:rPr>
                <w:rFonts w:ascii="Times New Roman" w:hAnsi="Times New Roman" w:cs="Times New Roman"/>
                <w:kern w:val="2"/>
                <w:szCs w:val="24"/>
              </w:rPr>
              <w:t>enie podejrzenia krzywdzenia do odpowiedniej instytucji (GOPS, Policja)</w:t>
            </w:r>
          </w:p>
          <w:p w:rsidR="00AE7ED1" w:rsidRDefault="00AE7ED1" w:rsidP="00AE7ED1">
            <w:pPr>
              <w:pStyle w:val="NormalnyWeb"/>
              <w:numPr>
                <w:ilvl w:val="0"/>
                <w:numId w:val="9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kern w:val="2"/>
                <w:szCs w:val="24"/>
              </w:rPr>
            </w:pPr>
            <w:r w:rsidRPr="00F25EA7">
              <w:rPr>
                <w:rFonts w:ascii="Times New Roman" w:hAnsi="Times New Roman" w:cs="Times New Roman"/>
                <w:kern w:val="2"/>
                <w:szCs w:val="24"/>
              </w:rPr>
              <w:t>wsparcia, jakie zaoferuje dziecku Przedszkole,</w:t>
            </w:r>
          </w:p>
          <w:p w:rsidR="00AE7ED1" w:rsidRPr="00F25EA7" w:rsidRDefault="00AE7ED1" w:rsidP="00AE7ED1">
            <w:pPr>
              <w:pStyle w:val="NormalnyWeb"/>
              <w:numPr>
                <w:ilvl w:val="0"/>
                <w:numId w:val="9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kern w:val="2"/>
                <w:szCs w:val="24"/>
              </w:rPr>
            </w:pPr>
            <w:r w:rsidRPr="00F25EA7">
              <w:rPr>
                <w:rFonts w:ascii="Times New Roman" w:hAnsi="Times New Roman" w:cs="Times New Roman"/>
                <w:kern w:val="2"/>
                <w:szCs w:val="24"/>
              </w:rPr>
              <w:t xml:space="preserve"> skierowania dziecka do specjalistycznej placówki pomocy dziecku, jeżeli istnieje taka potrzeba.</w:t>
            </w:r>
          </w:p>
          <w:p w:rsidR="00AE7ED1" w:rsidRPr="005875AB" w:rsidRDefault="00AE7ED1" w:rsidP="00AE7ED1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875A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Decyzja o rozmowie z dzieckiem, w stosunku do którego istnieje uzasadnione podejrzenie jego krzywdzenia i o podjęciu procedury podejmowania interwencji, podejmowana jest przez zespół powołany przez dyrektora na wniosek osoby, która </w:t>
            </w:r>
            <w:r w:rsidRPr="005875AB">
              <w:rPr>
                <w:rFonts w:ascii="Times New Roman" w:hAnsi="Times New Roman" w:cs="Times New Roman"/>
                <w:bCs/>
                <w:sz w:val="24"/>
                <w:szCs w:val="24"/>
              </w:rPr>
              <w:t>zauważa niepokojące zachowania dziecka lub pozyskuje informacje na ten temat od samego dziecka albo od osoby, która jest świadkiem przemocy w jego rodzinie.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skład powołanego przez dyrektora zespołu interwencyjnego wchodzą: wychowawca, psycholog, pedagog specjalny.</w:t>
            </w:r>
          </w:p>
          <w:p w:rsidR="00AE7ED1" w:rsidRPr="005875AB" w:rsidRDefault="00AE7ED1" w:rsidP="00AE7ED1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i/>
                <w:iCs/>
                <w:kern w:val="2"/>
                <w:sz w:val="24"/>
                <w:szCs w:val="24"/>
              </w:rPr>
            </w:pPr>
            <w:r w:rsidRPr="005875A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W przypadku stwierdzenia, że nie jest konieczne </w:t>
            </w:r>
            <w:r w:rsidRPr="005875A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powiadomienie organów zewnętrznych, poniewa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ż zespół, o którym mowa w pkt. 6</w:t>
            </w:r>
            <w:r w:rsidRPr="005875A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, stwierdza, że nie jest zagrożone zdrowie, życie i dobro dziecka, wychowawca ustala i realizuje plan współpracy z rodzicami/rodzicem/opiekunem dziecka, w celu poprawy funkcjonowania dziecka.  </w:t>
            </w:r>
          </w:p>
          <w:p w:rsidR="00AE7ED1" w:rsidRPr="005875AB" w:rsidRDefault="00AE7ED1" w:rsidP="00AE7ED1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5875A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Efektywność realizacji planu monitoruje </w:t>
            </w:r>
            <w:r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</w:rPr>
              <w:t xml:space="preserve">wychowawca/pedagog specjalny </w:t>
            </w:r>
            <w:r w:rsidRPr="005875AB"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</w:rPr>
              <w:t>/psycholog.</w:t>
            </w:r>
          </w:p>
          <w:p w:rsidR="00AE7ED1" w:rsidRDefault="00AE7ED1"/>
        </w:tc>
      </w:tr>
      <w:tr w:rsidR="00AE7ED1" w:rsidTr="00AE7ED1">
        <w:tc>
          <w:tcPr>
            <w:tcW w:w="0" w:type="auto"/>
          </w:tcPr>
          <w:p w:rsidR="00E87826" w:rsidRDefault="00E87826">
            <w:pPr>
              <w:rPr>
                <w:rFonts w:ascii="Times New Roman" w:hAnsi="Times New Roman" w:cs="Times New Roman"/>
                <w:b/>
                <w:bCs/>
                <w:kern w:val="2"/>
              </w:rPr>
            </w:pPr>
          </w:p>
          <w:p w:rsidR="009D4F78" w:rsidRPr="007533C1" w:rsidRDefault="007D63E2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533C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4.Procedury i osoby odpowiedzialne za </w:t>
            </w:r>
          </w:p>
          <w:p w:rsidR="009D4F78" w:rsidRPr="007533C1" w:rsidRDefault="007D63E2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533C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składanie zawiadomień o podejrzeniu popełnienia przestępstwa na szkodę małoletniego,</w:t>
            </w:r>
          </w:p>
          <w:p w:rsidR="00AE7ED1" w:rsidRDefault="007D63E2">
            <w:r w:rsidRPr="007533C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 zawiadamianie sądu opiekuńczego oraz osoby odpowiedzialne za wszczynanie procedury „Niebieskie</w:t>
            </w:r>
            <w:r w:rsidR="00AD0CB9" w:rsidRPr="007533C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j</w:t>
            </w:r>
            <w:r w:rsidRPr="007533C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 Karty”</w:t>
            </w:r>
          </w:p>
        </w:tc>
        <w:tc>
          <w:tcPr>
            <w:tcW w:w="0" w:type="auto"/>
          </w:tcPr>
          <w:p w:rsidR="00E87826" w:rsidRPr="00E87826" w:rsidRDefault="00E87826" w:rsidP="00E87826">
            <w:pPr>
              <w:pStyle w:val="NormalnyWeb"/>
              <w:spacing w:before="0" w:after="0"/>
              <w:contextualSpacing/>
              <w:jc w:val="both"/>
              <w:rPr>
                <w:rFonts w:ascii="Times New Roman" w:hAnsi="Times New Roman" w:cs="Times New Roman"/>
                <w:kern w:val="2"/>
                <w:szCs w:val="24"/>
              </w:rPr>
            </w:pPr>
          </w:p>
          <w:p w:rsidR="007D63E2" w:rsidRPr="00242AC2" w:rsidRDefault="007D63E2" w:rsidP="007D63E2">
            <w:pPr>
              <w:pStyle w:val="NormalnyWeb"/>
              <w:numPr>
                <w:ilvl w:val="0"/>
                <w:numId w:val="10"/>
              </w:numPr>
              <w:spacing w:before="0" w:after="0"/>
              <w:contextualSpacing/>
              <w:jc w:val="both"/>
              <w:rPr>
                <w:rFonts w:ascii="Times New Roman" w:hAnsi="Times New Roman" w:cs="Times New Roman"/>
                <w:kern w:val="2"/>
                <w:szCs w:val="24"/>
              </w:rPr>
            </w:pPr>
            <w:r w:rsidRPr="00E91471">
              <w:rPr>
                <w:rFonts w:ascii="Times New Roman" w:hAnsi="Times New Roman" w:cs="Times New Roman"/>
                <w:bCs/>
                <w:kern w:val="2"/>
                <w:szCs w:val="24"/>
              </w:rPr>
              <w:t>Zawiadomienie o podejrzeniu popełnienia przestępstwa na szkodę małoletniego oraz  zawiadamianie sądu opiekuńczego następuje w przypadku uzasadnionego podejrzenia krzywdzenia dziecka, poprzedzonego przeprowadzeniem procedury wewnętrznej, o której mowa w niniejszych Standardach.</w:t>
            </w:r>
          </w:p>
          <w:p w:rsidR="007D63E2" w:rsidRPr="00E87826" w:rsidRDefault="007D63E2" w:rsidP="00E87826">
            <w:pPr>
              <w:pStyle w:val="NormalnyWeb"/>
              <w:numPr>
                <w:ilvl w:val="0"/>
                <w:numId w:val="10"/>
              </w:numPr>
              <w:spacing w:before="0" w:after="0"/>
              <w:contextualSpacing/>
              <w:jc w:val="both"/>
              <w:rPr>
                <w:rFonts w:ascii="Times New Roman" w:hAnsi="Times New Roman" w:cs="Times New Roman"/>
                <w:kern w:val="2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Cs w:val="24"/>
              </w:rPr>
              <w:t>O</w:t>
            </w:r>
            <w:r w:rsidRPr="00242AC2">
              <w:rPr>
                <w:rFonts w:ascii="Times New Roman" w:hAnsi="Times New Roman" w:cs="Times New Roman"/>
                <w:kern w:val="2"/>
                <w:szCs w:val="24"/>
              </w:rPr>
              <w:t>soby odpowiedzialne za przyjmowanie zgłoszeń o zdarzen</w:t>
            </w:r>
            <w:r>
              <w:rPr>
                <w:rFonts w:ascii="Times New Roman" w:hAnsi="Times New Roman" w:cs="Times New Roman"/>
                <w:kern w:val="2"/>
                <w:szCs w:val="24"/>
              </w:rPr>
              <w:t xml:space="preserve">iach zagrażających małoletniemu to: </w:t>
            </w:r>
            <w:r w:rsidRPr="00242AC2">
              <w:rPr>
                <w:rFonts w:ascii="Times New Roman" w:hAnsi="Times New Roman" w:cs="Times New Roman"/>
                <w:kern w:val="2"/>
                <w:szCs w:val="24"/>
              </w:rPr>
              <w:t>nauczyciel/wychowawca</w:t>
            </w:r>
            <w:r>
              <w:rPr>
                <w:rFonts w:ascii="Times New Roman" w:hAnsi="Times New Roman" w:cs="Times New Roman"/>
                <w:kern w:val="2"/>
                <w:szCs w:val="24"/>
              </w:rPr>
              <w:t xml:space="preserve">, </w:t>
            </w:r>
            <w:r w:rsidRPr="00E87826">
              <w:rPr>
                <w:rFonts w:ascii="Times New Roman" w:hAnsi="Times New Roman" w:cs="Times New Roman"/>
                <w:kern w:val="2"/>
                <w:szCs w:val="24"/>
              </w:rPr>
              <w:t>psycholog</w:t>
            </w:r>
            <w:r w:rsidR="00E87826">
              <w:rPr>
                <w:rFonts w:ascii="Times New Roman" w:hAnsi="Times New Roman" w:cs="Times New Roman"/>
                <w:kern w:val="2"/>
                <w:szCs w:val="24"/>
              </w:rPr>
              <w:t xml:space="preserve">, </w:t>
            </w:r>
            <w:r w:rsidRPr="00E87826">
              <w:rPr>
                <w:rFonts w:ascii="Times New Roman" w:hAnsi="Times New Roman" w:cs="Times New Roman"/>
                <w:kern w:val="2"/>
                <w:szCs w:val="24"/>
              </w:rPr>
              <w:t>pedagog specjalny</w:t>
            </w:r>
          </w:p>
          <w:p w:rsidR="007D63E2" w:rsidRPr="00C517D4" w:rsidRDefault="00E87826" w:rsidP="007D63E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</w:t>
            </w:r>
            <w:r w:rsidR="007D63E2" w:rsidRPr="00C517D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Osoby odpowiedzialne za udzielanie wsparcia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to:</w:t>
            </w:r>
          </w:p>
          <w:p w:rsidR="007D63E2" w:rsidRPr="00C517D4" w:rsidRDefault="007D63E2" w:rsidP="007D63E2">
            <w:pPr>
              <w:pStyle w:val="NormalnyWeb"/>
              <w:numPr>
                <w:ilvl w:val="0"/>
                <w:numId w:val="12"/>
              </w:numPr>
              <w:spacing w:before="0" w:after="0"/>
              <w:contextualSpacing/>
              <w:rPr>
                <w:rFonts w:ascii="Times New Roman" w:hAnsi="Times New Roman" w:cs="Times New Roman"/>
                <w:kern w:val="2"/>
                <w:szCs w:val="24"/>
              </w:rPr>
            </w:pPr>
            <w:r w:rsidRPr="00C517D4">
              <w:rPr>
                <w:rFonts w:ascii="Times New Roman" w:hAnsi="Times New Roman" w:cs="Times New Roman"/>
                <w:kern w:val="2"/>
                <w:szCs w:val="24"/>
              </w:rPr>
              <w:t>nauczyciel, który jako pierwszy pozyskał informację o zdarzeniu zagrażającym małoletniemu</w:t>
            </w:r>
          </w:p>
          <w:p w:rsidR="007D63E2" w:rsidRPr="00C517D4" w:rsidRDefault="007D63E2" w:rsidP="007D63E2">
            <w:pPr>
              <w:pStyle w:val="NormalnyWeb"/>
              <w:numPr>
                <w:ilvl w:val="0"/>
                <w:numId w:val="12"/>
              </w:numPr>
              <w:spacing w:before="0" w:after="0"/>
              <w:contextualSpacing/>
              <w:rPr>
                <w:rFonts w:ascii="Times New Roman" w:hAnsi="Times New Roman" w:cs="Times New Roman"/>
                <w:kern w:val="2"/>
                <w:szCs w:val="24"/>
              </w:rPr>
            </w:pPr>
            <w:r w:rsidRPr="00C517D4">
              <w:rPr>
                <w:rFonts w:ascii="Times New Roman" w:hAnsi="Times New Roman" w:cs="Times New Roman"/>
                <w:kern w:val="2"/>
                <w:szCs w:val="24"/>
              </w:rPr>
              <w:t xml:space="preserve">wychowawca </w:t>
            </w:r>
          </w:p>
          <w:p w:rsidR="007D63E2" w:rsidRDefault="007D63E2" w:rsidP="007D63E2">
            <w:pPr>
              <w:pStyle w:val="NormalnyWeb"/>
              <w:numPr>
                <w:ilvl w:val="0"/>
                <w:numId w:val="12"/>
              </w:numPr>
              <w:spacing w:before="0" w:after="0"/>
              <w:contextualSpacing/>
              <w:rPr>
                <w:rFonts w:ascii="Times New Roman" w:hAnsi="Times New Roman" w:cs="Times New Roman"/>
                <w:kern w:val="2"/>
                <w:szCs w:val="24"/>
              </w:rPr>
            </w:pPr>
            <w:r w:rsidRPr="00C517D4">
              <w:rPr>
                <w:rFonts w:ascii="Times New Roman" w:hAnsi="Times New Roman" w:cs="Times New Roman"/>
                <w:kern w:val="2"/>
                <w:szCs w:val="24"/>
              </w:rPr>
              <w:t>psycholog</w:t>
            </w:r>
            <w:r w:rsidR="00AD0CB9">
              <w:rPr>
                <w:rFonts w:ascii="Times New Roman" w:hAnsi="Times New Roman" w:cs="Times New Roman"/>
                <w:kern w:val="2"/>
                <w:szCs w:val="24"/>
              </w:rPr>
              <w:t>, pedagog specjalny</w:t>
            </w:r>
          </w:p>
          <w:p w:rsidR="00E87826" w:rsidRDefault="00E87826" w:rsidP="00E87826">
            <w:pPr>
              <w:pStyle w:val="NormalnyWeb"/>
              <w:spacing w:before="0" w:after="0"/>
              <w:contextualSpacing/>
              <w:rPr>
                <w:rFonts w:ascii="Times New Roman" w:hAnsi="Times New Roman" w:cs="Times New Roman"/>
                <w:kern w:val="2"/>
                <w:szCs w:val="24"/>
              </w:rPr>
            </w:pPr>
          </w:p>
          <w:p w:rsidR="007D63E2" w:rsidRPr="00E87826" w:rsidRDefault="007D63E2" w:rsidP="00E87826">
            <w:pPr>
              <w:pStyle w:val="NormalnyWeb"/>
              <w:numPr>
                <w:ilvl w:val="0"/>
                <w:numId w:val="10"/>
              </w:numPr>
              <w:spacing w:before="0" w:after="0"/>
              <w:contextualSpacing/>
              <w:jc w:val="both"/>
              <w:rPr>
                <w:rFonts w:ascii="Times New Roman" w:hAnsi="Times New Roman" w:cs="Times New Roman"/>
                <w:kern w:val="2"/>
                <w:szCs w:val="24"/>
              </w:rPr>
            </w:pPr>
            <w:r w:rsidRPr="00E87826">
              <w:rPr>
                <w:rFonts w:ascii="Times New Roman" w:hAnsi="Times New Roman" w:cs="Times New Roman"/>
                <w:kern w:val="2"/>
                <w:szCs w:val="24"/>
              </w:rPr>
              <w:t>Zawiadomienie o podejrzeniu popełnienia przestępstwa na szkodę małoletniego do organów ścigania składa dyrektor Przedszkola.</w:t>
            </w:r>
          </w:p>
          <w:p w:rsidR="007D63E2" w:rsidRPr="00E91471" w:rsidRDefault="007D63E2" w:rsidP="007D63E2">
            <w:pPr>
              <w:pStyle w:val="NormalnyWeb"/>
              <w:numPr>
                <w:ilvl w:val="0"/>
                <w:numId w:val="10"/>
              </w:numPr>
              <w:spacing w:before="0" w:after="0"/>
              <w:contextualSpacing/>
              <w:rPr>
                <w:rFonts w:ascii="Times New Roman" w:hAnsi="Times New Roman" w:cs="Times New Roman"/>
                <w:kern w:val="2"/>
                <w:szCs w:val="24"/>
              </w:rPr>
            </w:pPr>
            <w:r w:rsidRPr="00E91471">
              <w:rPr>
                <w:rFonts w:ascii="Times New Roman" w:hAnsi="Times New Roman" w:cs="Times New Roman"/>
                <w:kern w:val="2"/>
                <w:szCs w:val="24"/>
              </w:rPr>
              <w:t>Zawiadomienie do sądu opiekuńczego składa dyrektor Przedszkola.</w:t>
            </w:r>
          </w:p>
          <w:p w:rsidR="007D63E2" w:rsidRPr="00E91471" w:rsidRDefault="007D63E2" w:rsidP="007D63E2">
            <w:pPr>
              <w:pStyle w:val="NormalnyWeb"/>
              <w:numPr>
                <w:ilvl w:val="0"/>
                <w:numId w:val="10"/>
              </w:numPr>
              <w:spacing w:before="0" w:after="0"/>
              <w:contextualSpacing/>
              <w:jc w:val="both"/>
              <w:rPr>
                <w:rFonts w:ascii="Times New Roman" w:hAnsi="Times New Roman" w:cs="Times New Roman"/>
                <w:kern w:val="2"/>
                <w:szCs w:val="24"/>
              </w:rPr>
            </w:pPr>
            <w:r w:rsidRPr="00E91471">
              <w:rPr>
                <w:rFonts w:ascii="Times New Roman" w:hAnsi="Times New Roman" w:cs="Times New Roman"/>
                <w:kern w:val="2"/>
                <w:szCs w:val="24"/>
              </w:rPr>
              <w:t>Procedura „Niebieskiej Karty” jest wszczynana w przypadku uzasadnionego podejrzenia krzywdzenia dziecka, poprzedzonego przeprowadzeniem procedury wewnętrznej, o której mowa w niniejszych Standardach.</w:t>
            </w:r>
          </w:p>
          <w:p w:rsidR="007D63E2" w:rsidRPr="00E91471" w:rsidRDefault="007D63E2" w:rsidP="007D63E2">
            <w:pPr>
              <w:pStyle w:val="NormalnyWeb"/>
              <w:numPr>
                <w:ilvl w:val="0"/>
                <w:numId w:val="10"/>
              </w:numPr>
              <w:spacing w:before="0" w:after="0"/>
              <w:contextualSpacing/>
              <w:rPr>
                <w:rFonts w:ascii="Times New Roman" w:hAnsi="Times New Roman" w:cs="Times New Roman"/>
                <w:kern w:val="2"/>
                <w:szCs w:val="24"/>
              </w:rPr>
            </w:pPr>
            <w:r w:rsidRPr="00E91471">
              <w:rPr>
                <w:rFonts w:ascii="Times New Roman" w:hAnsi="Times New Roman" w:cs="Times New Roman"/>
                <w:kern w:val="2"/>
                <w:szCs w:val="24"/>
              </w:rPr>
              <w:t>Osobami odpowiedzialnymi za wszczęcie procedury „Niebieskie Karty” jest wych</w:t>
            </w:r>
            <w:r w:rsidR="00AD0CB9">
              <w:rPr>
                <w:rFonts w:ascii="Times New Roman" w:hAnsi="Times New Roman" w:cs="Times New Roman"/>
                <w:kern w:val="2"/>
                <w:szCs w:val="24"/>
              </w:rPr>
              <w:t>owawca</w:t>
            </w:r>
            <w:r w:rsidR="00E87826">
              <w:rPr>
                <w:rFonts w:ascii="Times New Roman" w:hAnsi="Times New Roman" w:cs="Times New Roman"/>
                <w:kern w:val="2"/>
                <w:szCs w:val="24"/>
              </w:rPr>
              <w:t>, pedagog/psycholog, dyrektor.</w:t>
            </w:r>
          </w:p>
          <w:p w:rsidR="007D63E2" w:rsidRPr="00E91471" w:rsidRDefault="007D63E2" w:rsidP="007D63E2">
            <w:pPr>
              <w:pStyle w:val="NormalnyWeb"/>
              <w:numPr>
                <w:ilvl w:val="0"/>
                <w:numId w:val="10"/>
              </w:numPr>
              <w:spacing w:before="0" w:after="0"/>
              <w:contextualSpacing/>
              <w:rPr>
                <w:rFonts w:ascii="Times New Roman" w:hAnsi="Times New Roman" w:cs="Times New Roman"/>
                <w:kern w:val="2"/>
                <w:szCs w:val="24"/>
              </w:rPr>
            </w:pPr>
            <w:r w:rsidRPr="00E91471">
              <w:rPr>
                <w:rFonts w:ascii="Times New Roman" w:hAnsi="Times New Roman" w:cs="Times New Roman"/>
                <w:kern w:val="2"/>
                <w:szCs w:val="24"/>
              </w:rPr>
              <w:t>Oryginał części A „Niebieskiej Karty” przekazywany jest przewodniczącemu zespołu interwencyjnego przez dyrektora Przedszkola – kopia pozostaje w dokumentacji Przedszkola.</w:t>
            </w:r>
          </w:p>
          <w:p w:rsidR="00AE7ED1" w:rsidRDefault="00AE7ED1"/>
        </w:tc>
      </w:tr>
      <w:tr w:rsidR="00AE7ED1" w:rsidTr="00AE7ED1">
        <w:tc>
          <w:tcPr>
            <w:tcW w:w="0" w:type="auto"/>
          </w:tcPr>
          <w:p w:rsidR="00E87826" w:rsidRPr="00E87826" w:rsidRDefault="00E87826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AE7ED1" w:rsidRPr="00E87826" w:rsidRDefault="007D63E2">
            <w:pPr>
              <w:rPr>
                <w:sz w:val="24"/>
                <w:szCs w:val="24"/>
              </w:rPr>
            </w:pPr>
            <w:r w:rsidRPr="00E8782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5.Zasady ustalania planu wsparcia małoletniego po ujawnieniu krzywdzenia</w:t>
            </w:r>
          </w:p>
        </w:tc>
        <w:tc>
          <w:tcPr>
            <w:tcW w:w="0" w:type="auto"/>
          </w:tcPr>
          <w:p w:rsidR="00E87826" w:rsidRPr="00E87826" w:rsidRDefault="00E87826" w:rsidP="007D63E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D63E2" w:rsidRPr="00E87826" w:rsidRDefault="007D63E2" w:rsidP="007D63E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8782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Plan wsparcia małoletniego </w:t>
            </w:r>
            <w:r w:rsidR="00E8782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po ujawnieniu krzywdzenia ustala </w:t>
            </w:r>
            <w:r w:rsidRPr="00E87826">
              <w:rPr>
                <w:rFonts w:ascii="Times New Roman" w:hAnsi="Times New Roman" w:cs="Times New Roman"/>
                <w:kern w:val="2"/>
                <w:sz w:val="24"/>
                <w:szCs w:val="24"/>
              </w:rPr>
              <w:t>zespół powołany przez dyrektora, w skład którego wchodzi co najmniej wychowawca dziecka, psycholog i pedagog przedszkolny.</w:t>
            </w:r>
          </w:p>
          <w:p w:rsidR="007D63E2" w:rsidRPr="00E87826" w:rsidRDefault="007D63E2" w:rsidP="007D63E2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8782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Plan pomocy dziecku powinien zawierać wskazania dotyczące: </w:t>
            </w:r>
          </w:p>
          <w:p w:rsidR="007D63E2" w:rsidRPr="00E87826" w:rsidRDefault="007D63E2" w:rsidP="007D63E2">
            <w:pPr>
              <w:pStyle w:val="NormalnyWeb"/>
              <w:numPr>
                <w:ilvl w:val="0"/>
                <w:numId w:val="13"/>
              </w:numPr>
              <w:spacing w:before="0" w:after="0"/>
              <w:contextualSpacing/>
              <w:jc w:val="both"/>
              <w:rPr>
                <w:rFonts w:ascii="Times New Roman" w:hAnsi="Times New Roman" w:cs="Times New Roman"/>
                <w:kern w:val="2"/>
                <w:szCs w:val="24"/>
              </w:rPr>
            </w:pPr>
            <w:r w:rsidRPr="00E87826">
              <w:rPr>
                <w:rFonts w:ascii="Times New Roman" w:hAnsi="Times New Roman" w:cs="Times New Roman"/>
                <w:kern w:val="2"/>
                <w:szCs w:val="24"/>
              </w:rPr>
              <w:t>określenia form pomocy psychologiczno-pedagogicznej na terenie przedszkola lub kierowania do instytucji udzielających różnych form pomocy: terapia indywidualna, grupowa, warsztaty rozwijające zainteresowania i uzdolnienia - w uzgodnieniu z rodzicami i adekwatnie do potrzeb;</w:t>
            </w:r>
          </w:p>
          <w:p w:rsidR="007D63E2" w:rsidRPr="00E87826" w:rsidRDefault="007D63E2" w:rsidP="007D63E2">
            <w:pPr>
              <w:pStyle w:val="NormalnyWeb"/>
              <w:numPr>
                <w:ilvl w:val="0"/>
                <w:numId w:val="13"/>
              </w:numPr>
              <w:spacing w:before="0" w:after="0"/>
              <w:contextualSpacing/>
              <w:jc w:val="both"/>
              <w:rPr>
                <w:rFonts w:ascii="Times New Roman" w:hAnsi="Times New Roman" w:cs="Times New Roman"/>
                <w:kern w:val="2"/>
                <w:szCs w:val="24"/>
              </w:rPr>
            </w:pPr>
            <w:r w:rsidRPr="00E87826">
              <w:rPr>
                <w:rFonts w:ascii="Times New Roman" w:hAnsi="Times New Roman" w:cs="Times New Roman"/>
                <w:kern w:val="2"/>
                <w:szCs w:val="24"/>
              </w:rPr>
              <w:t>wzmocnienia dziecka – poprzez: zapewnienie mu, odpowiednio do potrzeb i w uzgodnieniu z rodzicami, konsultacji psychologiczno-pedagogicznych w poradni psychologiczno-pedagogicznej, ewentualnie konsultacji psychiatrycznych;</w:t>
            </w:r>
          </w:p>
          <w:p w:rsidR="007D63E2" w:rsidRPr="00E87826" w:rsidRDefault="007D63E2" w:rsidP="007D63E2">
            <w:pPr>
              <w:pStyle w:val="NormalnyWeb"/>
              <w:numPr>
                <w:ilvl w:val="0"/>
                <w:numId w:val="13"/>
              </w:numPr>
              <w:spacing w:before="0" w:after="0"/>
              <w:contextualSpacing/>
              <w:jc w:val="both"/>
              <w:rPr>
                <w:rFonts w:ascii="Times New Roman" w:hAnsi="Times New Roman" w:cs="Times New Roman"/>
                <w:kern w:val="2"/>
                <w:szCs w:val="24"/>
              </w:rPr>
            </w:pPr>
            <w:r w:rsidRPr="00E87826">
              <w:rPr>
                <w:rFonts w:ascii="Times New Roman" w:hAnsi="Times New Roman" w:cs="Times New Roman"/>
                <w:kern w:val="2"/>
                <w:szCs w:val="24"/>
              </w:rPr>
              <w:t>wspierania rodziny – poprzez kierowanie adekwatnie do potrzeb do instytucji oferujących: poradnictwo, konsultacje psychologiczne, terapię uzależnień, terapię dla sprawców przemocy, grupy wsparcia, warsztaty umiejętności wychowawczych;</w:t>
            </w:r>
          </w:p>
          <w:p w:rsidR="007D63E2" w:rsidRPr="00E87826" w:rsidRDefault="007D63E2" w:rsidP="007D63E2">
            <w:pPr>
              <w:pStyle w:val="NormalnyWeb"/>
              <w:numPr>
                <w:ilvl w:val="0"/>
                <w:numId w:val="13"/>
              </w:numPr>
              <w:spacing w:before="0" w:after="0"/>
              <w:contextualSpacing/>
              <w:jc w:val="both"/>
              <w:rPr>
                <w:rFonts w:ascii="Times New Roman" w:hAnsi="Times New Roman" w:cs="Times New Roman"/>
                <w:kern w:val="2"/>
                <w:szCs w:val="24"/>
              </w:rPr>
            </w:pPr>
            <w:r w:rsidRPr="00E87826">
              <w:rPr>
                <w:rFonts w:ascii="Times New Roman" w:hAnsi="Times New Roman" w:cs="Times New Roman"/>
                <w:kern w:val="2"/>
                <w:szCs w:val="24"/>
              </w:rPr>
              <w:t>pomocy socjalnej lub materialnej poprzez kierowanie do instytucji oferujących: pomoc socjalną poradnictwo i warsztaty w zakresie metod poszukiwania pracy, organizowanie pomocy finansowej, rzeczowej, ciepłego posiłku, zbiórki odzieży;</w:t>
            </w:r>
          </w:p>
          <w:p w:rsidR="007D63E2" w:rsidRPr="00E87826" w:rsidRDefault="007D63E2" w:rsidP="007D63E2">
            <w:pPr>
              <w:pStyle w:val="NormalnyWeb"/>
              <w:numPr>
                <w:ilvl w:val="0"/>
                <w:numId w:val="13"/>
              </w:numPr>
              <w:spacing w:before="0" w:after="0"/>
              <w:contextualSpacing/>
              <w:jc w:val="both"/>
              <w:rPr>
                <w:rFonts w:ascii="Times New Roman" w:hAnsi="Times New Roman" w:cs="Times New Roman"/>
                <w:kern w:val="2"/>
                <w:szCs w:val="24"/>
              </w:rPr>
            </w:pPr>
            <w:r w:rsidRPr="00E87826">
              <w:rPr>
                <w:rFonts w:ascii="Times New Roman" w:hAnsi="Times New Roman" w:cs="Times New Roman"/>
                <w:kern w:val="2"/>
                <w:szCs w:val="24"/>
              </w:rPr>
              <w:t>pomocy w rozwiązywaniu konfliktów rodzinnych - poprzez zastosowanie procedur mediacyjnych bądź kierowanie do mediatorów;</w:t>
            </w:r>
          </w:p>
          <w:p w:rsidR="007D63E2" w:rsidRPr="00E87826" w:rsidRDefault="007D63E2" w:rsidP="007D63E2">
            <w:pPr>
              <w:pStyle w:val="NormalnyWeb"/>
              <w:spacing w:before="0" w:after="0"/>
              <w:contextualSpacing/>
              <w:jc w:val="both"/>
              <w:rPr>
                <w:rFonts w:ascii="Times New Roman" w:hAnsi="Times New Roman" w:cs="Times New Roman"/>
                <w:kern w:val="2"/>
                <w:szCs w:val="24"/>
              </w:rPr>
            </w:pPr>
          </w:p>
          <w:p w:rsidR="007D63E2" w:rsidRDefault="007D63E2" w:rsidP="007D63E2">
            <w:pPr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E87826">
              <w:rPr>
                <w:rFonts w:ascii="Times New Roman" w:hAnsi="Times New Roman" w:cs="Times New Roman"/>
                <w:kern w:val="2"/>
                <w:sz w:val="24"/>
                <w:szCs w:val="24"/>
              </w:rPr>
              <w:t>Przebieg realizacji planu monitoruje wychowawca /</w:t>
            </w:r>
            <w:r w:rsidRPr="00E87826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pedagog /psycholog.</w:t>
            </w:r>
          </w:p>
          <w:p w:rsidR="00E87826" w:rsidRPr="00E87826" w:rsidRDefault="00E87826" w:rsidP="007D63E2">
            <w:pPr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</w:p>
        </w:tc>
      </w:tr>
      <w:tr w:rsidR="00AE7ED1" w:rsidTr="00AE7ED1">
        <w:tc>
          <w:tcPr>
            <w:tcW w:w="0" w:type="auto"/>
          </w:tcPr>
          <w:p w:rsidR="00E87826" w:rsidRDefault="00E87826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AE7ED1" w:rsidRPr="00E87826" w:rsidRDefault="007D63E2">
            <w:pPr>
              <w:rPr>
                <w:sz w:val="24"/>
                <w:szCs w:val="24"/>
              </w:rPr>
            </w:pPr>
            <w:r w:rsidRPr="00E8782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6.Sposób  dokumentowania i zasady przechowywania ujawnionych lub zgłoszonych incydentów lub zdarzeń zagrażających dobru małoletnieg</w:t>
            </w:r>
            <w:r w:rsidRPr="00E87826">
              <w:rPr>
                <w:rFonts w:ascii="Times New Roman" w:hAnsi="Times New Roman" w:cs="Times New Roman"/>
                <w:kern w:val="2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E87826" w:rsidRDefault="00E87826" w:rsidP="007D63E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D63E2" w:rsidRPr="00E87826" w:rsidRDefault="007D63E2" w:rsidP="007D63E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87826">
              <w:rPr>
                <w:rFonts w:ascii="Times New Roman" w:hAnsi="Times New Roman" w:cs="Times New Roman"/>
                <w:kern w:val="2"/>
                <w:sz w:val="24"/>
                <w:szCs w:val="24"/>
              </w:rPr>
              <w:t>Dokumentowanie zgłoszonych incydentów lub zdarzeń zagrażających dobru małoletniego:</w:t>
            </w:r>
          </w:p>
          <w:p w:rsidR="007D63E2" w:rsidRPr="00E87826" w:rsidRDefault="007D63E2" w:rsidP="007D63E2">
            <w:pPr>
              <w:pStyle w:val="NormalnyWeb"/>
              <w:numPr>
                <w:ilvl w:val="0"/>
                <w:numId w:val="14"/>
              </w:numPr>
              <w:spacing w:before="0" w:after="0"/>
              <w:contextualSpacing/>
              <w:rPr>
                <w:rFonts w:ascii="Times New Roman" w:hAnsi="Times New Roman" w:cs="Times New Roman"/>
                <w:kern w:val="2"/>
                <w:szCs w:val="24"/>
              </w:rPr>
            </w:pPr>
            <w:r w:rsidRPr="00E87826">
              <w:rPr>
                <w:rFonts w:ascii="Times New Roman" w:hAnsi="Times New Roman" w:cs="Times New Roman"/>
                <w:kern w:val="2"/>
                <w:szCs w:val="24"/>
              </w:rPr>
              <w:t>notatka służbowa</w:t>
            </w:r>
          </w:p>
          <w:p w:rsidR="007D63E2" w:rsidRPr="00E87826" w:rsidRDefault="007D63E2" w:rsidP="007D63E2">
            <w:pPr>
              <w:pStyle w:val="NormalnyWeb"/>
              <w:numPr>
                <w:ilvl w:val="0"/>
                <w:numId w:val="14"/>
              </w:numPr>
              <w:spacing w:before="0" w:after="0"/>
              <w:contextualSpacing/>
              <w:rPr>
                <w:rFonts w:ascii="Times New Roman" w:hAnsi="Times New Roman" w:cs="Times New Roman"/>
                <w:kern w:val="2"/>
                <w:szCs w:val="24"/>
              </w:rPr>
            </w:pPr>
            <w:r w:rsidRPr="00E87826">
              <w:rPr>
                <w:rFonts w:ascii="Times New Roman" w:hAnsi="Times New Roman" w:cs="Times New Roman"/>
                <w:kern w:val="2"/>
                <w:szCs w:val="24"/>
              </w:rPr>
              <w:t>protokół ze spotkania z rodzicami/rodzicem</w:t>
            </w:r>
          </w:p>
          <w:p w:rsidR="007D63E2" w:rsidRPr="00E87826" w:rsidRDefault="007D63E2" w:rsidP="007D63E2">
            <w:pPr>
              <w:pStyle w:val="NormalnyWeb"/>
              <w:numPr>
                <w:ilvl w:val="0"/>
                <w:numId w:val="14"/>
              </w:numPr>
              <w:spacing w:before="0" w:after="0"/>
              <w:contextualSpacing/>
              <w:rPr>
                <w:rFonts w:ascii="Times New Roman" w:hAnsi="Times New Roman" w:cs="Times New Roman"/>
                <w:kern w:val="2"/>
                <w:szCs w:val="24"/>
              </w:rPr>
            </w:pPr>
            <w:r w:rsidRPr="00E87826">
              <w:rPr>
                <w:rFonts w:ascii="Times New Roman" w:hAnsi="Times New Roman" w:cs="Times New Roman"/>
                <w:kern w:val="2"/>
                <w:szCs w:val="24"/>
              </w:rPr>
              <w:t>kwestionariusz diagnostyczny – wzór określony w załączniku do Standardów</w:t>
            </w:r>
          </w:p>
          <w:p w:rsidR="007D63E2" w:rsidRPr="00E87826" w:rsidRDefault="007D63E2" w:rsidP="007D63E2">
            <w:pPr>
              <w:pStyle w:val="NormalnyWeb"/>
              <w:numPr>
                <w:ilvl w:val="0"/>
                <w:numId w:val="14"/>
              </w:numPr>
              <w:spacing w:before="0" w:after="0"/>
              <w:contextualSpacing/>
              <w:rPr>
                <w:rFonts w:ascii="Times New Roman" w:hAnsi="Times New Roman" w:cs="Times New Roman"/>
                <w:kern w:val="2"/>
                <w:szCs w:val="24"/>
              </w:rPr>
            </w:pPr>
            <w:r w:rsidRPr="00E87826">
              <w:rPr>
                <w:rFonts w:ascii="Times New Roman" w:hAnsi="Times New Roman" w:cs="Times New Roman"/>
                <w:kern w:val="2"/>
                <w:szCs w:val="24"/>
              </w:rPr>
              <w:t>kopia części A „Niebieskiej Karty”</w:t>
            </w:r>
          </w:p>
          <w:p w:rsidR="007D63E2" w:rsidRPr="00E87826" w:rsidRDefault="007D63E2" w:rsidP="007D63E2">
            <w:pPr>
              <w:pStyle w:val="NormalnyWeb"/>
              <w:numPr>
                <w:ilvl w:val="0"/>
                <w:numId w:val="14"/>
              </w:numPr>
              <w:spacing w:before="0" w:after="0"/>
              <w:contextualSpacing/>
              <w:rPr>
                <w:rFonts w:ascii="Times New Roman" w:hAnsi="Times New Roman" w:cs="Times New Roman"/>
                <w:kern w:val="2"/>
                <w:szCs w:val="24"/>
              </w:rPr>
            </w:pPr>
            <w:r w:rsidRPr="00E87826">
              <w:rPr>
                <w:rFonts w:ascii="Times New Roman" w:hAnsi="Times New Roman" w:cs="Times New Roman"/>
                <w:kern w:val="2"/>
                <w:szCs w:val="24"/>
              </w:rPr>
              <w:t>dokumentacja potwierdzająca zgłoszenia do uprawnionych organów zewnętrznych</w:t>
            </w:r>
          </w:p>
          <w:p w:rsidR="007D63E2" w:rsidRPr="00E87826" w:rsidRDefault="007D63E2" w:rsidP="007D63E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D63E2" w:rsidRDefault="007D63E2" w:rsidP="007D63E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87826">
              <w:rPr>
                <w:rFonts w:ascii="Times New Roman" w:hAnsi="Times New Roman" w:cs="Times New Roman"/>
                <w:kern w:val="2"/>
                <w:sz w:val="24"/>
                <w:szCs w:val="24"/>
              </w:rPr>
              <w:t>Zasady klasyfikowania i kwalifikowania dokumentacji dotyczącej zgłoszonych incydentów lub zdarzeń zagrażających dobru małoletniego określone są w Jednolitym Rzeczowym Wykazie Akt, w tym w części dotyczącej dokumentowania pomocy psychologiczno-pedagogicznej udzielanej dzieciom.</w:t>
            </w:r>
          </w:p>
          <w:p w:rsidR="007533C1" w:rsidRPr="00E87826" w:rsidRDefault="007533C1" w:rsidP="007D63E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E7ED1" w:rsidRPr="00E87826" w:rsidRDefault="00AE7ED1">
            <w:pPr>
              <w:rPr>
                <w:sz w:val="24"/>
                <w:szCs w:val="24"/>
              </w:rPr>
            </w:pPr>
          </w:p>
        </w:tc>
      </w:tr>
      <w:tr w:rsidR="00AE7ED1" w:rsidTr="00AE7ED1">
        <w:tc>
          <w:tcPr>
            <w:tcW w:w="0" w:type="auto"/>
          </w:tcPr>
          <w:p w:rsidR="00E87826" w:rsidRDefault="00E87826">
            <w:pPr>
              <w:rPr>
                <w:rFonts w:ascii="Times New Roman" w:hAnsi="Times New Roman" w:cs="Times New Roman"/>
                <w:b/>
                <w:kern w:val="2"/>
              </w:rPr>
            </w:pPr>
          </w:p>
          <w:p w:rsidR="009D4F78" w:rsidRPr="007533C1" w:rsidRDefault="007D63E2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7533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7.Wymogi dotyczące bezpiecznych relacji </w:t>
            </w:r>
          </w:p>
          <w:p w:rsidR="00AE7ED1" w:rsidRDefault="007D63E2">
            <w:r w:rsidRPr="007533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między małoletnimi, a w szczególności zachowania niedozwolone</w:t>
            </w:r>
          </w:p>
        </w:tc>
        <w:tc>
          <w:tcPr>
            <w:tcW w:w="0" w:type="auto"/>
          </w:tcPr>
          <w:p w:rsidR="00E87826" w:rsidRDefault="00E87826" w:rsidP="007D63E2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  <w:p w:rsidR="007D63E2" w:rsidRDefault="007D63E2" w:rsidP="007D63E2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17D4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Wymogi dotyczące bezpiecznych relacji między małoletnimi:</w:t>
            </w:r>
          </w:p>
          <w:p w:rsidR="007D63E2" w:rsidRPr="00C517D4" w:rsidRDefault="007D63E2" w:rsidP="007D63E2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  <w:p w:rsidR="007D63E2" w:rsidRDefault="007D63E2" w:rsidP="007D63E2">
            <w:pPr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1.</w:t>
            </w:r>
            <w:r w:rsidRPr="00C517D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Dzieci powinny czuć się w środowisku przedszkolnym dobrze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 i bezpiecznie.</w:t>
            </w:r>
          </w:p>
          <w:p w:rsidR="007D63E2" w:rsidRPr="00C517D4" w:rsidRDefault="007D63E2" w:rsidP="007D63E2">
            <w:pPr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2.</w:t>
            </w:r>
            <w:r w:rsidRPr="00C517D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Dzieci powinny akceptować odmienność i indywidualność każdego i uszanować inne zainteresowania oraz mieć poczucie obowiązku spieszenia z pomocą tym, którzy sobie radzą gorzej niż oni sami.</w:t>
            </w:r>
          </w:p>
          <w:p w:rsidR="007D63E2" w:rsidRPr="00C517D4" w:rsidRDefault="007D63E2" w:rsidP="007D63E2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3.</w:t>
            </w:r>
            <w:r w:rsidRPr="00C517D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Dobrostan emocjonalny i psychiczny dzieci oparty jest na ciepłej i otwartej komunikacji, autentycznym zainteresowaniu, budowaniu zaufania, zapewnianiu odpowiedniego wsparcia emocjonalnego, rozpoznawaniu potencjału wszystkich dzieci, skupi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aniu się na budowaniu w dzieciach</w:t>
            </w:r>
            <w:r w:rsidRPr="00C517D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 zdolności do autonomii i odkrycia samych siebie.</w:t>
            </w:r>
          </w:p>
          <w:p w:rsidR="007D63E2" w:rsidRPr="00C517D4" w:rsidRDefault="007D63E2" w:rsidP="007D63E2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4.</w:t>
            </w:r>
            <w:r w:rsidRPr="00C517D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Bezpieczne, pełne szacunku i ciepłe wzajemne relacje prowadzą do zwiększonego poczucia bezpieczeństwa oraz zmniejszenia uczucia lęku i stresu.</w:t>
            </w:r>
          </w:p>
          <w:p w:rsidR="007D63E2" w:rsidRPr="00C517D4" w:rsidRDefault="007D63E2" w:rsidP="007D63E2">
            <w:pPr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5.</w:t>
            </w:r>
            <w:r w:rsidRPr="00C517D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Zadaniem nauczyciela – wychowawcy jest zapewnienie poczucia bezpieczeństwa i akceptacji wszystkim wychowankom oraz danie równej szansy zdobycia wiedzy i odnalezienia swojego miejsca w grupie.</w:t>
            </w:r>
          </w:p>
          <w:p w:rsidR="007D63E2" w:rsidRPr="00C517D4" w:rsidRDefault="007D63E2" w:rsidP="007D63E2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  <w:p w:rsidR="007D63E2" w:rsidRPr="00C517D4" w:rsidRDefault="007D63E2" w:rsidP="007D63E2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C517D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Przemoc w przedszkolu nie jest akceptowalna, ponieważ: </w:t>
            </w:r>
          </w:p>
          <w:p w:rsidR="007D63E2" w:rsidRPr="00C517D4" w:rsidRDefault="007D63E2" w:rsidP="007D63E2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before="0" w:after="0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kern w:val="2"/>
                <w:szCs w:val="24"/>
                <w:shd w:val="clear" w:color="auto" w:fill="FFFFFF"/>
              </w:rPr>
            </w:pPr>
            <w:r w:rsidRPr="00C517D4">
              <w:rPr>
                <w:rFonts w:ascii="Times New Roman" w:hAnsi="Times New Roman" w:cs="Times New Roman"/>
                <w:bCs/>
                <w:kern w:val="2"/>
                <w:szCs w:val="24"/>
              </w:rPr>
              <w:t>narusza podstawowe prawa dziecka: do godności osobistej, życia w poczuciu bezpieczeństwa;</w:t>
            </w:r>
          </w:p>
          <w:p w:rsidR="007D63E2" w:rsidRPr="00C517D4" w:rsidRDefault="007D63E2" w:rsidP="007D63E2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before="0" w:after="0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kern w:val="2"/>
                <w:szCs w:val="24"/>
                <w:shd w:val="clear" w:color="auto" w:fill="FFFFFF"/>
              </w:rPr>
            </w:pPr>
            <w:r w:rsidRPr="00C517D4">
              <w:rPr>
                <w:rFonts w:ascii="Times New Roman" w:hAnsi="Times New Roman" w:cs="Times New Roman"/>
                <w:bCs/>
                <w:kern w:val="2"/>
                <w:szCs w:val="24"/>
              </w:rPr>
              <w:t>wywiera bardzo negatywny wpływ na dziecko poszkodowane, powodując obniżenie poczucia własnej wartości, spadek motywacji do nauki, depresję, choroby somatyczne, alienację społeczną</w:t>
            </w:r>
            <w:r>
              <w:rPr>
                <w:rFonts w:ascii="Times New Roman" w:hAnsi="Times New Roman" w:cs="Times New Roman"/>
                <w:bCs/>
                <w:kern w:val="2"/>
                <w:szCs w:val="24"/>
              </w:rPr>
              <w:t>.</w:t>
            </w:r>
          </w:p>
          <w:p w:rsidR="007D63E2" w:rsidRPr="00C517D4" w:rsidRDefault="007D63E2" w:rsidP="007D63E2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before="0" w:after="0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kern w:val="2"/>
                <w:szCs w:val="24"/>
                <w:shd w:val="clear" w:color="auto" w:fill="FFFFFF"/>
              </w:rPr>
            </w:pPr>
            <w:r w:rsidRPr="00C517D4">
              <w:rPr>
                <w:rFonts w:ascii="Times New Roman" w:hAnsi="Times New Roman" w:cs="Times New Roman"/>
                <w:bCs/>
                <w:kern w:val="2"/>
                <w:szCs w:val="24"/>
              </w:rPr>
              <w:t>wywiera negatywny wpływ na sprawców poprzez utrwalanie nieodpowiednich zachowań wobec rówieśników, demoralizację, przyczynianie się w przyszłości do problemów z prawem, depresji i myśli samobójczych;</w:t>
            </w:r>
          </w:p>
          <w:p w:rsidR="007D63E2" w:rsidRPr="00C517D4" w:rsidRDefault="007D63E2" w:rsidP="007D63E2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before="0" w:after="0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kern w:val="2"/>
                <w:szCs w:val="24"/>
                <w:shd w:val="clear" w:color="auto" w:fill="FFFFFF"/>
              </w:rPr>
            </w:pPr>
            <w:r w:rsidRPr="00C517D4">
              <w:rPr>
                <w:rFonts w:ascii="Times New Roman" w:hAnsi="Times New Roman" w:cs="Times New Roman"/>
                <w:bCs/>
                <w:kern w:val="2"/>
                <w:szCs w:val="24"/>
              </w:rPr>
              <w:t>wywiera negatywny wpływ na obserwatorów, powodując znieczulenie i zobojętnienie na krzywdę;</w:t>
            </w:r>
          </w:p>
          <w:p w:rsidR="007D63E2" w:rsidRPr="00C517D4" w:rsidRDefault="007D63E2" w:rsidP="007D63E2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before="0" w:after="0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kern w:val="2"/>
                <w:szCs w:val="24"/>
                <w:shd w:val="clear" w:color="auto" w:fill="FFFFFF"/>
              </w:rPr>
            </w:pPr>
            <w:r w:rsidRPr="00C517D4">
              <w:rPr>
                <w:rFonts w:ascii="Times New Roman" w:hAnsi="Times New Roman" w:cs="Times New Roman"/>
                <w:bCs/>
                <w:kern w:val="2"/>
                <w:szCs w:val="24"/>
              </w:rPr>
              <w:t>ma tendencję do eskalowania i zwykle bez interwencji dorosłych sama się nie kończy;</w:t>
            </w:r>
          </w:p>
          <w:p w:rsidR="007D63E2" w:rsidRDefault="007D63E2" w:rsidP="007D63E2">
            <w:pPr>
              <w:pStyle w:val="NormalnyWeb"/>
              <w:shd w:val="clear" w:color="auto" w:fill="FFFFFF"/>
              <w:spacing w:before="0" w:after="0"/>
              <w:ind w:left="927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kern w:val="2"/>
                <w:szCs w:val="24"/>
                <w:shd w:val="clear" w:color="auto" w:fill="FFFFFF"/>
              </w:rPr>
            </w:pPr>
          </w:p>
          <w:p w:rsidR="007D63E2" w:rsidRPr="00C517D4" w:rsidRDefault="007D63E2" w:rsidP="007D63E2">
            <w:pPr>
              <w:pStyle w:val="NormalnyWeb"/>
              <w:shd w:val="clear" w:color="auto" w:fill="FFFFFF"/>
              <w:spacing w:before="0" w:after="0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kern w:val="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kern w:val="2"/>
                <w:szCs w:val="24"/>
                <w:shd w:val="clear" w:color="auto" w:fill="FFFFFF"/>
              </w:rPr>
              <w:t>6.</w:t>
            </w:r>
            <w:r w:rsidRPr="00C517D4">
              <w:rPr>
                <w:rFonts w:ascii="Times New Roman" w:hAnsi="Times New Roman" w:cs="Times New Roman"/>
                <w:bCs/>
                <w:kern w:val="2"/>
                <w:szCs w:val="24"/>
                <w:shd w:val="clear" w:color="auto" w:fill="FFFFFF"/>
              </w:rPr>
              <w:t>Zasady zachowania w grupie określa „Kodeks grupy”, który jest wyeksponowany w każdej sali zajęć. Dzieci współuczestniczą w opracowaniu kodeksu, znają swoje prawa i obowiązki.</w:t>
            </w:r>
          </w:p>
          <w:p w:rsidR="007D63E2" w:rsidRPr="00C517D4" w:rsidRDefault="007D63E2" w:rsidP="007D63E2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</w:p>
          <w:p w:rsidR="007D63E2" w:rsidRPr="00C517D4" w:rsidRDefault="007D63E2" w:rsidP="007D63E2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517D4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Zabronione jest dręczenie lub prześladowanie</w:t>
            </w:r>
            <w:r w:rsidRPr="00C517D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tj. </w:t>
            </w:r>
            <w:r w:rsidRPr="00C517D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wielokrotna przemoc psychiczna (np. obrażanie, wyśmiewanie,  wykluczanie, odtrącanie), werbalna, relacyjna, materialna,  fizyczna, groźna przemoc fizyczna, wymuszanie. </w:t>
            </w:r>
          </w:p>
          <w:p w:rsidR="007D63E2" w:rsidRPr="00C517D4" w:rsidRDefault="007D63E2" w:rsidP="007D63E2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  <w:p w:rsidR="007D63E2" w:rsidRPr="00C517D4" w:rsidRDefault="007D63E2" w:rsidP="007D63E2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17D4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Zachowania niedozwolone:</w:t>
            </w:r>
          </w:p>
          <w:p w:rsidR="007D63E2" w:rsidRPr="00C517D4" w:rsidRDefault="007D63E2" w:rsidP="007D63E2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517D4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W relacjach rówieśniczych jest zabroniona agresja słowna</w:t>
            </w:r>
            <w:r w:rsidRPr="00C517D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to: ubliżanie, dokuczanie, zastraszanie, wyśmiewanie, grożenie, obrzucanie wyzwiskami, uszczypliwości, kpiny, ośmieszanie. </w:t>
            </w:r>
          </w:p>
          <w:p w:rsidR="007D63E2" w:rsidRPr="00C517D4" w:rsidRDefault="007D63E2" w:rsidP="007D63E2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517D4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Zabroniona jest agresja fizyczna</w:t>
            </w:r>
            <w:r w:rsidRPr="00C517D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podczas której dochodzi do kontaktu fizycznego pod postacią popychania, bicia, kopania, plucia, zadawania ran, zabierania rzeczy. </w:t>
            </w:r>
          </w:p>
          <w:p w:rsidR="00AE7ED1" w:rsidRDefault="00AE7ED1"/>
        </w:tc>
      </w:tr>
      <w:tr w:rsidR="00AE7ED1" w:rsidTr="00AE7ED1">
        <w:tc>
          <w:tcPr>
            <w:tcW w:w="0" w:type="auto"/>
          </w:tcPr>
          <w:p w:rsidR="00E87826" w:rsidRDefault="00E87826">
            <w:pPr>
              <w:rPr>
                <w:rFonts w:ascii="Times New Roman" w:hAnsi="Times New Roman" w:cs="Times New Roman"/>
                <w:b/>
                <w:kern w:val="2"/>
              </w:rPr>
            </w:pPr>
          </w:p>
          <w:p w:rsidR="009D4F78" w:rsidRPr="007533C1" w:rsidRDefault="007D63E2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7533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8.Zasady bezpiecznego korzystania z urządzeń elektronicznych z </w:t>
            </w:r>
          </w:p>
          <w:p w:rsidR="009D4F78" w:rsidRPr="007533C1" w:rsidRDefault="007D63E2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7533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dostępem do sieci</w:t>
            </w:r>
          </w:p>
          <w:p w:rsidR="00AE7ED1" w:rsidRDefault="007D63E2">
            <w:r w:rsidRPr="007533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Internet</w:t>
            </w:r>
          </w:p>
        </w:tc>
        <w:tc>
          <w:tcPr>
            <w:tcW w:w="0" w:type="auto"/>
          </w:tcPr>
          <w:p w:rsidR="00E87826" w:rsidRDefault="00E87826" w:rsidP="007D63E2">
            <w:p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D63E2" w:rsidRPr="009271D9" w:rsidRDefault="007D63E2" w:rsidP="007D63E2">
            <w:p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271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1.Na terenie przedszkola dzieci nie mają dostępu do Internetu.</w:t>
            </w:r>
          </w:p>
          <w:p w:rsidR="007D63E2" w:rsidRPr="009271D9" w:rsidRDefault="007D63E2" w:rsidP="007D63E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271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</w:t>
            </w:r>
            <w:r w:rsidRPr="009271D9">
              <w:rPr>
                <w:sz w:val="24"/>
                <w:szCs w:val="24"/>
              </w:rPr>
              <w:t xml:space="preserve"> </w:t>
            </w:r>
            <w:r w:rsidRPr="009271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Infrastruktura sieciowa Przedszkola umożliwia dostęp do </w:t>
            </w:r>
            <w:proofErr w:type="spellStart"/>
            <w:r w:rsidRPr="009271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internetu</w:t>
            </w:r>
            <w:proofErr w:type="spellEnd"/>
            <w:r w:rsidRPr="009271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wyłącznie pracownikom administracji, nauczycielom, specjalistom i dyrektorowi.</w:t>
            </w:r>
          </w:p>
          <w:p w:rsidR="007D63E2" w:rsidRPr="009271D9" w:rsidRDefault="007D63E2" w:rsidP="007D63E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271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3.Osobą odpowiedzialną za bezpieczeństwo w sieci w Przedszkolu jest dyrektor.</w:t>
            </w:r>
          </w:p>
          <w:p w:rsidR="007D63E2" w:rsidRPr="009271D9" w:rsidRDefault="007D63E2" w:rsidP="007D63E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271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4.Do obowiązków tej osoby należą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: </w:t>
            </w:r>
            <w:r w:rsidRPr="009271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zabezpieczenie sieci internetowej Przedszkola hasłami oraz programem antywirusowym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a także </w:t>
            </w:r>
            <w:r w:rsidRPr="009271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aktualizowanie oprogramowania w miarę potrzeb.</w:t>
            </w:r>
          </w:p>
          <w:p w:rsidR="007D63E2" w:rsidRPr="009271D9" w:rsidRDefault="007D63E2" w:rsidP="007D63E2">
            <w:p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271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5.W przypadku gdy dostęp do </w:t>
            </w:r>
            <w:proofErr w:type="spellStart"/>
            <w:r w:rsidRPr="009271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internetu</w:t>
            </w:r>
            <w:proofErr w:type="spellEnd"/>
            <w:r w:rsidRPr="009271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w przedszkolu realizowany jest pod nadzorem pracownika przedszkola jest on zobowiązany informować dzieci o zasadach bezpiecznego korzystania z </w:t>
            </w:r>
            <w:proofErr w:type="spellStart"/>
            <w:r w:rsidRPr="009271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internetu</w:t>
            </w:r>
            <w:proofErr w:type="spellEnd"/>
            <w:r w:rsidRPr="009271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oraz czuwać nad ich bezpieczeństwem podczas korzystania z </w:t>
            </w:r>
            <w:proofErr w:type="spellStart"/>
            <w:r w:rsidRPr="009271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internetu</w:t>
            </w:r>
            <w:proofErr w:type="spellEnd"/>
            <w:r w:rsidRPr="009271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w czasie zajęć.</w:t>
            </w:r>
          </w:p>
          <w:p w:rsidR="007D63E2" w:rsidRPr="009271D9" w:rsidRDefault="007D63E2" w:rsidP="007D63E2">
            <w:p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271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6.Nauczyciele przeprowadzają z dziećmi cykliczne pogadanki dotyczące bezpiecznego korzystania z </w:t>
            </w:r>
            <w:proofErr w:type="spellStart"/>
            <w:r w:rsidRPr="009271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internetu</w:t>
            </w:r>
            <w:proofErr w:type="spellEnd"/>
            <w:r w:rsidRPr="009271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7.</w:t>
            </w:r>
            <w:r w:rsidRPr="009271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Przedszkole zapewnia stały dostęp do materiałów edukacyjnych, dotyczących bezpiecznego korzystania z </w:t>
            </w:r>
            <w:proofErr w:type="spellStart"/>
            <w:r w:rsidRPr="009271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internetu</w:t>
            </w:r>
            <w:proofErr w:type="spellEnd"/>
            <w:r w:rsidRPr="009271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7D63E2" w:rsidRPr="009271D9" w:rsidRDefault="007D63E2" w:rsidP="007D63E2">
            <w:p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8.</w:t>
            </w:r>
            <w:r w:rsidRPr="009271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W przedszkolu dzieci nie mają dostępu do komputerów i nie pracują na nich. Dzieci w przedszkolu korzystają z monitorów interaktywnych, które wykorzystuje się do materiałów edukacyjnych, gier edukacyjnych, dostosowanych do wieku i możliwości dzieci.</w:t>
            </w:r>
          </w:p>
          <w:p w:rsidR="00AE7ED1" w:rsidRDefault="00AE7ED1"/>
        </w:tc>
      </w:tr>
      <w:tr w:rsidR="00AE7ED1" w:rsidTr="00AE7ED1">
        <w:tc>
          <w:tcPr>
            <w:tcW w:w="0" w:type="auto"/>
          </w:tcPr>
          <w:p w:rsidR="004737CB" w:rsidRDefault="00473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ED1" w:rsidRDefault="007D63E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CB747A">
              <w:rPr>
                <w:rFonts w:ascii="Times New Roman" w:hAnsi="Times New Roman" w:cs="Times New Roman"/>
                <w:b/>
                <w:sz w:val="24"/>
                <w:szCs w:val="24"/>
              </w:rPr>
              <w:t>Zasady ochrony  wizerunku i danych osobowych.</w:t>
            </w:r>
          </w:p>
        </w:tc>
        <w:tc>
          <w:tcPr>
            <w:tcW w:w="0" w:type="auto"/>
          </w:tcPr>
          <w:p w:rsidR="004737CB" w:rsidRDefault="004737CB" w:rsidP="007D6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3E2" w:rsidRPr="00356A5A" w:rsidRDefault="007D63E2" w:rsidP="007D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>Dzielenie się zdjęciami i filmami z naszych aktywności służy celebrowaniu sukcesów dzieci,</w:t>
            </w:r>
          </w:p>
          <w:p w:rsidR="007D63E2" w:rsidRPr="00356A5A" w:rsidRDefault="007D63E2" w:rsidP="007D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 xml:space="preserve">dokumentowaniu działań i zawsze ma na uwadze </w:t>
            </w:r>
            <w:r w:rsidRPr="00356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bezpieczeństwo dzieci.</w:t>
            </w:r>
          </w:p>
          <w:p w:rsidR="007D63E2" w:rsidRPr="00356A5A" w:rsidRDefault="007D63E2" w:rsidP="007D6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3E2" w:rsidRPr="00356A5A" w:rsidRDefault="007D63E2" w:rsidP="007D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>Upublicznienie przez pracownika Przedszkola wizerunku dziecka utrwalonego w jakiejkolwiek formie</w:t>
            </w:r>
          </w:p>
          <w:p w:rsidR="007D63E2" w:rsidRPr="00356A5A" w:rsidRDefault="007D63E2" w:rsidP="007D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>(fotografia, nagranie audio-wideo) wymaga pisemnej zgody rodzica lub opiekuna prawnego dziecka.</w:t>
            </w:r>
          </w:p>
          <w:p w:rsidR="007D63E2" w:rsidRPr="00356A5A" w:rsidRDefault="007D63E2" w:rsidP="007D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>. Rodzice/opiekunowie dzieci decydują, czy wizerunek ich dzieci zostanie zareje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strowany i w jaki </w:t>
            </w: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>sposób zostanie przez nas użyty.</w:t>
            </w:r>
          </w:p>
          <w:p w:rsidR="007D63E2" w:rsidRPr="00356A5A" w:rsidRDefault="007D63E2" w:rsidP="007D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 xml:space="preserve">. Zgoda rodziców/opiekunów na wykorzystanie wizerunku ich dziecka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 tylko wtedy wiążąca, jeśli </w:t>
            </w: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>dzieci i rodzice/opiekunowie zostali poinformowani o sposobie wykorzystania zdjęć/nagrań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63E2" w:rsidRPr="00356A5A" w:rsidRDefault="007D63E2" w:rsidP="007D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>. Dbamy o bezpieczeństwo wizerunków dzieci poprzez:</w:t>
            </w:r>
          </w:p>
          <w:p w:rsidR="007D63E2" w:rsidRPr="00356A5A" w:rsidRDefault="007D63E2" w:rsidP="007D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>a) prośbę o pisemną zgodę rodziców/opiekunów przed zrobieniem i publikacją zdjęcia/nagrania,</w:t>
            </w:r>
          </w:p>
          <w:p w:rsidR="007D63E2" w:rsidRPr="00356A5A" w:rsidRDefault="007D63E2" w:rsidP="007D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>b) unikanie podpisywania zdjęć/nagrań informacjami ident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yfikującymi dziecko z imienia i </w:t>
            </w: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>nazwiska; jeśli konieczne jest podpisanie dziecka, używamy tylko imienia,</w:t>
            </w:r>
          </w:p>
          <w:p w:rsidR="007D63E2" w:rsidRPr="00356A5A" w:rsidRDefault="007D63E2" w:rsidP="007D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>c) rezygnację z ujawniania jakichkolwiek informacji wrażliwy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 o dziecku, dotyczących m.in. </w:t>
            </w: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>stanu zdrowia, sytuacji materialnej, sytuacji prawnej i powiąza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nych z wizerunkiem dziecka (np. </w:t>
            </w: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>w przypadku zbiórek indywidualnych organizowanych przez Przedszkole).</w:t>
            </w:r>
          </w:p>
          <w:p w:rsidR="007D63E2" w:rsidRPr="00356A5A" w:rsidRDefault="007D63E2" w:rsidP="007D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>. Zmniejszamy ryzyko kopiowania i niestosownego wykorzystania zdjęć/nagrań dzieci poprzez</w:t>
            </w:r>
          </w:p>
          <w:p w:rsidR="007D63E2" w:rsidRPr="00356A5A" w:rsidRDefault="007D63E2" w:rsidP="007D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>przyjęcie następujących zasad:</w:t>
            </w:r>
          </w:p>
          <w:p w:rsidR="007D63E2" w:rsidRPr="00356A5A" w:rsidRDefault="007D63E2" w:rsidP="007D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>a) wszystkie dzieci znajdujące się na zdjęciu/nagran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iu muszą być ubrane, a sytuacja </w:t>
            </w: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>zdjęcia/nagrania nie jest dla dziecka poniżająca, ośmieszająca ani nie ukazuje go w</w:t>
            </w:r>
          </w:p>
          <w:p w:rsidR="007D63E2" w:rsidRPr="00356A5A" w:rsidRDefault="007D63E2" w:rsidP="007D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>negatywnym kontekście,</w:t>
            </w:r>
          </w:p>
          <w:p w:rsidR="007D63E2" w:rsidRPr="00356A5A" w:rsidRDefault="007D63E2" w:rsidP="007D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>b) zdjęcia/nagrania dzieci koncentrują się na czynnościach wyko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nywanych przez dzieci i w miarę </w:t>
            </w: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>możliwości przedstawiają dzieci w grupie, a nie pojedyncze osoby,</w:t>
            </w:r>
          </w:p>
          <w:p w:rsidR="007D63E2" w:rsidRPr="00356A5A" w:rsidRDefault="007D63E2" w:rsidP="007D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>c) rezygnujemy z publikacji zdjęć dzieci, nad którymi nie sprawujem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już opieki, jeśli one lub ich </w:t>
            </w: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>rodzice/opiekunowie nie wyrazili zgody na wykorzystanie zdjęć po odejściu z Przedszkola,</w:t>
            </w:r>
          </w:p>
          <w:p w:rsidR="007D63E2" w:rsidRPr="00356A5A" w:rsidRDefault="007D63E2" w:rsidP="007D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>d) wszystkie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odejrzenia i problemy dotyczące </w:t>
            </w: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>niewłaściwego rozpowszec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hniania wizerunków </w:t>
            </w: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>dzieci są rejestrowane i zgłaszane dyrekcji, podobnie jak inn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niepokojące sygnały dotyczące </w:t>
            </w: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>zagrożenia bezpieczeństwa dzieci.</w:t>
            </w:r>
          </w:p>
          <w:p w:rsidR="007D63E2" w:rsidRPr="00356A5A" w:rsidRDefault="007D63E2" w:rsidP="007D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>. W sytuacjach, w których Przedszkole rejestruje wizerunki dzieci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własnego użytku, deklarujemy, </w:t>
            </w: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>że:</w:t>
            </w:r>
          </w:p>
          <w:p w:rsidR="007D63E2" w:rsidRPr="00356A5A" w:rsidRDefault="007D63E2" w:rsidP="007D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>a) dzieci i rodzice/opiekunowie zawsze będą poinformowani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tym, że dane wydarzenie będzie </w:t>
            </w:r>
          </w:p>
          <w:p w:rsidR="007D63E2" w:rsidRPr="00356A5A" w:rsidRDefault="007D63E2" w:rsidP="007D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 xml:space="preserve">b) zgoda rodziców/opiekunów na rejestrację wydarzenia </w:t>
            </w:r>
            <w:proofErr w:type="spellStart"/>
            <w:r w:rsidR="00F80FC0">
              <w:rPr>
                <w:rFonts w:ascii="Times New Roman" w:hAnsi="Times New Roman" w:cs="Times New Roman"/>
                <w:sz w:val="24"/>
                <w:szCs w:val="24"/>
              </w:rPr>
              <w:t>rejestrowane,</w:t>
            </w: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>zostaj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przyjęta przez Przedszkole na </w:t>
            </w: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>piśmie,</w:t>
            </w:r>
          </w:p>
          <w:p w:rsidR="007D63E2" w:rsidRPr="00356A5A" w:rsidRDefault="007D63E2" w:rsidP="007D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 xml:space="preserve">c) w przypadku rejestracji wydarzenia zleconej osobie </w:t>
            </w:r>
            <w:r w:rsidRPr="00356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zewnętrznej (wynajętemu fotografowi lub</w:t>
            </w:r>
          </w:p>
          <w:p w:rsidR="007D63E2" w:rsidRPr="00356A5A" w:rsidRDefault="007D63E2" w:rsidP="007D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>kamerzyście) dbamy o bezpieczeńs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two dzieci i młodzieży poprzez: </w:t>
            </w: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>zobowiązanie osoby/firmy rejestrującej wydarzeni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do przestrzegania niniejszych wytycznych oraz</w:t>
            </w: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 xml:space="preserve"> niedopuszczanie do sytuacji, w której osoba/firma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ejestrująca będzie przebywała z </w:t>
            </w: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 xml:space="preserve">dziećmi bez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nadzoru pracownika Przedszkola,</w:t>
            </w:r>
          </w:p>
          <w:p w:rsidR="007D63E2" w:rsidRPr="00356A5A" w:rsidRDefault="007D63E2" w:rsidP="007D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>. Jeśli wizerunek dziecka stanowi jedynie szczegół całości taki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ej jak zgromadzenie, krajobraz, </w:t>
            </w: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>impreza publiczna, zgoda rodziców/opiekunów dziecka nie jest wymagana.</w:t>
            </w:r>
          </w:p>
          <w:p w:rsidR="007D63E2" w:rsidRPr="00356A5A" w:rsidRDefault="007D63E2" w:rsidP="007D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>. W sytuacjach, w których rodzice/opiekunowie lub wid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zowie przedszkolnych wydarzeń i </w:t>
            </w: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 xml:space="preserve">uroczystości itd. rejestrują wizerunki dzieci do prywatnego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użytku, informujemy na początku </w:t>
            </w: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>każdego z tych wydarzeń o tym, że:</w:t>
            </w:r>
          </w:p>
          <w:p w:rsidR="007D63E2" w:rsidRPr="00356A5A" w:rsidRDefault="007D63E2" w:rsidP="007D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>a) wykorzystanie, przetwarzanie i publikowanie zdjęć/nagrań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awierających wizerunki dzieci i </w:t>
            </w: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>osób dorosłych wymaga udzielenia zgody przez te osoby,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przypadku dzieci – przez ich </w:t>
            </w: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>rodziców/opiekunów,</w:t>
            </w:r>
          </w:p>
          <w:p w:rsidR="007D63E2" w:rsidRPr="00356A5A" w:rsidRDefault="007D63E2" w:rsidP="007D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>b) zdjęcia lub nagrania zawierające wizerunki dzieci nie powinny być udostępniane w mediach</w:t>
            </w:r>
          </w:p>
          <w:p w:rsidR="007D63E2" w:rsidRPr="00356A5A" w:rsidRDefault="007D63E2" w:rsidP="007D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A5A">
              <w:rPr>
                <w:rFonts w:ascii="Times New Roman" w:hAnsi="Times New Roman" w:cs="Times New Roman"/>
                <w:sz w:val="24"/>
                <w:szCs w:val="24"/>
              </w:rPr>
              <w:t>społecznościowych</w:t>
            </w:r>
            <w:proofErr w:type="spellEnd"/>
            <w:r w:rsidRPr="00356A5A">
              <w:rPr>
                <w:rFonts w:ascii="Times New Roman" w:hAnsi="Times New Roman" w:cs="Times New Roman"/>
                <w:sz w:val="24"/>
                <w:szCs w:val="24"/>
              </w:rPr>
              <w:t xml:space="preserve"> ani na serwisach otwartych, chyba że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rodzice lub opiekunowie dzieci </w:t>
            </w: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>wyrażą na to zgodę,</w:t>
            </w:r>
          </w:p>
          <w:p w:rsidR="007D63E2" w:rsidRPr="00356A5A" w:rsidRDefault="007D63E2" w:rsidP="007D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>c) przed publikacją zdjęcia/nagrania online zawsze sprawdz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amy ustawienia prywatności, aby </w:t>
            </w: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>upewnić się, kto będzie mógł uzyskać dostęp do wizerunku dziecka.</w:t>
            </w:r>
          </w:p>
          <w:p w:rsidR="007D63E2" w:rsidRPr="00356A5A" w:rsidRDefault="007D63E2" w:rsidP="007D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>. Przedstawiciele mediów lub dowolna inna osoba, którzy chcą zarejestrować organizowane przez</w:t>
            </w:r>
            <w:r w:rsidR="00473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 xml:space="preserve">nas wydarzenie i opublikować zebrany materiał, muszą zgłosić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taką prośbę wcześniej i uzyskać </w:t>
            </w: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>zgodę dyrekcji.</w:t>
            </w:r>
          </w:p>
          <w:p w:rsidR="007D63E2" w:rsidRPr="00356A5A" w:rsidRDefault="007D63E2" w:rsidP="007D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>. Przedszkole przechowuje materiały zawierające wizerunek dzieci w sposób zgodny z prawem i</w:t>
            </w:r>
          </w:p>
          <w:p w:rsidR="007D63E2" w:rsidRPr="00356A5A" w:rsidRDefault="007D63E2" w:rsidP="007D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>bezpieczny dla dzieci:</w:t>
            </w:r>
          </w:p>
          <w:p w:rsidR="007D63E2" w:rsidRPr="00356A5A" w:rsidRDefault="007D63E2" w:rsidP="007D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>a) nośniki analogowe zawierające zdjęcia i nagrania są przechowywane w zamkniętej na klucz</w:t>
            </w:r>
            <w:r w:rsidR="00473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>szafie, a nośniki elektroniczne zawierające zdjęcia i nagrania są przechowywane w folderze</w:t>
            </w:r>
            <w:r w:rsidR="00473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>chronionym z dostępem ograniczonym do osób uprawnionych przez Przedszkole,</w:t>
            </w:r>
          </w:p>
          <w:p w:rsidR="007D63E2" w:rsidRPr="00356A5A" w:rsidRDefault="007D63E2" w:rsidP="007D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>b) nośniki będą przechowywane przez okres wymagany przepisami prawa o archiwizacji,</w:t>
            </w:r>
          </w:p>
          <w:p w:rsidR="007D63E2" w:rsidRPr="00356A5A" w:rsidRDefault="007D63E2" w:rsidP="007D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>c) nie przechowujemy w Przedszkolu materiałów elektronicznych zawierających wizerunki dzieci</w:t>
            </w:r>
          </w:p>
          <w:p w:rsidR="007D63E2" w:rsidRPr="00356A5A" w:rsidRDefault="007D63E2" w:rsidP="007D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>na nośnikach nieszyfrowanych ani mobilnych, takich jak telefony komórkowe i urządzenia z</w:t>
            </w:r>
            <w:r w:rsidR="00473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 xml:space="preserve">pamięcią przenośną (np. </w:t>
            </w:r>
            <w:proofErr w:type="spellStart"/>
            <w:r w:rsidRPr="00356A5A">
              <w:rPr>
                <w:rFonts w:ascii="Times New Roman" w:hAnsi="Times New Roman" w:cs="Times New Roman"/>
                <w:sz w:val="24"/>
                <w:szCs w:val="24"/>
              </w:rPr>
              <w:t>pendrive</w:t>
            </w:r>
            <w:proofErr w:type="spellEnd"/>
            <w:r w:rsidRPr="00356A5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D63E2" w:rsidRPr="00356A5A" w:rsidRDefault="007D63E2" w:rsidP="007D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>d) nie ma zgody na używanie przez pracowników osobistych urządzeń rejestrujących (tj. telefony</w:t>
            </w:r>
            <w:r w:rsidR="00473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>komórkowe, aparaty fotograficzne, kamery) w celu rejestrowania wizerunków dzieci,</w:t>
            </w:r>
          </w:p>
          <w:p w:rsidR="007D63E2" w:rsidRDefault="007D63E2" w:rsidP="007D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 xml:space="preserve">e) jedynym sprzętem, którego używamy jako instytucja, są </w:t>
            </w:r>
            <w:r w:rsidRPr="00356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urządzenia rejestrujące należące do</w:t>
            </w:r>
            <w:r w:rsidR="00473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A5A">
              <w:rPr>
                <w:rFonts w:ascii="Times New Roman" w:hAnsi="Times New Roman" w:cs="Times New Roman"/>
                <w:sz w:val="24"/>
                <w:szCs w:val="24"/>
              </w:rPr>
              <w:t>Przedszkola.</w:t>
            </w:r>
          </w:p>
          <w:p w:rsidR="00AE7ED1" w:rsidRDefault="00AE7ED1"/>
        </w:tc>
      </w:tr>
      <w:tr w:rsidR="00AE7ED1" w:rsidTr="00AE7ED1">
        <w:tc>
          <w:tcPr>
            <w:tcW w:w="0" w:type="auto"/>
          </w:tcPr>
          <w:p w:rsidR="004737CB" w:rsidRDefault="004737CB">
            <w:pPr>
              <w:rPr>
                <w:rFonts w:ascii="Times New Roman" w:hAnsi="Times New Roman" w:cs="Times New Roman"/>
                <w:b/>
                <w:kern w:val="2"/>
              </w:rPr>
            </w:pPr>
          </w:p>
          <w:p w:rsidR="009D4F78" w:rsidRPr="007533C1" w:rsidRDefault="007D63E2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7533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10.Zasady i sposób udostępniania rodzicom </w:t>
            </w:r>
          </w:p>
          <w:p w:rsidR="009D4F78" w:rsidRPr="007533C1" w:rsidRDefault="007D63E2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7533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albo opiekunom prawnym lub faktycznym oraz małoletnim standardów</w:t>
            </w:r>
          </w:p>
          <w:p w:rsidR="009D4F78" w:rsidRPr="007533C1" w:rsidRDefault="007D63E2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7533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do zaznajomienia się z </w:t>
            </w:r>
          </w:p>
          <w:p w:rsidR="00AE7ED1" w:rsidRPr="007533C1" w:rsidRDefault="007D63E2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7533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nimi i ich stosowania</w:t>
            </w:r>
          </w:p>
          <w:p w:rsidR="004737CB" w:rsidRDefault="004737CB"/>
        </w:tc>
        <w:tc>
          <w:tcPr>
            <w:tcW w:w="0" w:type="auto"/>
          </w:tcPr>
          <w:p w:rsidR="004737CB" w:rsidRDefault="004737CB" w:rsidP="004737CB">
            <w:pPr>
              <w:pStyle w:val="NormalnyWeb"/>
              <w:spacing w:before="0" w:after="0"/>
              <w:ind w:left="720"/>
              <w:contextualSpacing/>
              <w:rPr>
                <w:rFonts w:ascii="Times New Roman" w:hAnsi="Times New Roman" w:cs="Times New Roman"/>
                <w:kern w:val="2"/>
                <w:szCs w:val="24"/>
              </w:rPr>
            </w:pPr>
          </w:p>
          <w:p w:rsidR="007D63E2" w:rsidRDefault="007D63E2" w:rsidP="007D63E2">
            <w:pPr>
              <w:pStyle w:val="NormalnyWeb"/>
              <w:numPr>
                <w:ilvl w:val="0"/>
                <w:numId w:val="16"/>
              </w:numPr>
              <w:spacing w:before="0" w:after="0"/>
              <w:contextualSpacing/>
              <w:rPr>
                <w:rFonts w:ascii="Times New Roman" w:hAnsi="Times New Roman" w:cs="Times New Roman"/>
                <w:kern w:val="2"/>
                <w:szCs w:val="24"/>
              </w:rPr>
            </w:pPr>
            <w:r w:rsidRPr="00E91471">
              <w:rPr>
                <w:rFonts w:ascii="Times New Roman" w:hAnsi="Times New Roman" w:cs="Times New Roman"/>
                <w:kern w:val="2"/>
                <w:szCs w:val="24"/>
              </w:rPr>
              <w:t>Rodzice  zapoznawani są ze standardami podczas zebrań grupowych.</w:t>
            </w:r>
          </w:p>
          <w:p w:rsidR="00AE7ED1" w:rsidRPr="007D63E2" w:rsidRDefault="007D63E2" w:rsidP="007D63E2">
            <w:pPr>
              <w:pStyle w:val="NormalnyWeb"/>
              <w:numPr>
                <w:ilvl w:val="0"/>
                <w:numId w:val="16"/>
              </w:numPr>
              <w:spacing w:before="0" w:after="0"/>
              <w:contextualSpacing/>
              <w:rPr>
                <w:rFonts w:ascii="Times New Roman" w:hAnsi="Times New Roman" w:cs="Times New Roman"/>
                <w:kern w:val="2"/>
                <w:szCs w:val="24"/>
              </w:rPr>
            </w:pPr>
            <w:r w:rsidRPr="007D63E2">
              <w:rPr>
                <w:rFonts w:ascii="Times New Roman" w:hAnsi="Times New Roman" w:cs="Times New Roman"/>
                <w:bCs/>
                <w:kern w:val="2"/>
                <w:szCs w:val="24"/>
              </w:rPr>
              <w:t>Standardy udostępnia się na stronie internetowej Przedszkola w wersji zupełnej i skróconej.</w:t>
            </w:r>
          </w:p>
        </w:tc>
      </w:tr>
      <w:tr w:rsidR="00AE7ED1" w:rsidTr="00AE7ED1">
        <w:tc>
          <w:tcPr>
            <w:tcW w:w="0" w:type="auto"/>
          </w:tcPr>
          <w:p w:rsidR="004737CB" w:rsidRDefault="004737CB" w:rsidP="007D63E2">
            <w:pPr>
              <w:rPr>
                <w:rFonts w:ascii="Times New Roman" w:hAnsi="Times New Roman" w:cs="Times New Roman"/>
                <w:b/>
                <w:kern w:val="2"/>
              </w:rPr>
            </w:pPr>
          </w:p>
          <w:p w:rsidR="009D4F78" w:rsidRPr="007533C1" w:rsidRDefault="007D63E2" w:rsidP="007D63E2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7533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11.Zakres kompetencji</w:t>
            </w:r>
          </w:p>
          <w:p w:rsidR="009D4F78" w:rsidRPr="007533C1" w:rsidRDefault="007D63E2" w:rsidP="007D63E2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7533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osoby odpowiedzialnej</w:t>
            </w:r>
          </w:p>
          <w:p w:rsidR="007D63E2" w:rsidRDefault="007D63E2" w:rsidP="007D63E2">
            <w:pPr>
              <w:rPr>
                <w:rFonts w:ascii="Times New Roman" w:hAnsi="Times New Roman" w:cs="Times New Roman"/>
                <w:b/>
                <w:kern w:val="2"/>
              </w:rPr>
            </w:pPr>
            <w:r w:rsidRPr="007533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za przygotowanie personelu Przedszkola do stosowania standardów, zasady przygotowania personelu</w:t>
            </w:r>
            <w:r w:rsidR="004737CB" w:rsidRPr="007533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7533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do ich stosowania oraz sposób dokumentowania tej czynności</w:t>
            </w:r>
          </w:p>
          <w:p w:rsidR="00AE7ED1" w:rsidRDefault="00AE7ED1"/>
        </w:tc>
        <w:tc>
          <w:tcPr>
            <w:tcW w:w="0" w:type="auto"/>
          </w:tcPr>
          <w:p w:rsidR="004737CB" w:rsidRDefault="004737CB" w:rsidP="004737CB">
            <w:pPr>
              <w:pStyle w:val="NormalnyWeb"/>
              <w:spacing w:before="0" w:after="0"/>
              <w:contextualSpacing/>
              <w:rPr>
                <w:rFonts w:ascii="Times New Roman" w:hAnsi="Times New Roman" w:cs="Times New Roman"/>
                <w:kern w:val="2"/>
                <w:szCs w:val="24"/>
              </w:rPr>
            </w:pPr>
          </w:p>
          <w:p w:rsidR="007D63E2" w:rsidRPr="00E91471" w:rsidRDefault="007D63E2" w:rsidP="007D63E2">
            <w:pPr>
              <w:pStyle w:val="NormalnyWeb"/>
              <w:numPr>
                <w:ilvl w:val="0"/>
                <w:numId w:val="17"/>
              </w:numPr>
              <w:spacing w:before="0" w:after="0"/>
              <w:contextualSpacing/>
              <w:rPr>
                <w:rFonts w:ascii="Times New Roman" w:hAnsi="Times New Roman" w:cs="Times New Roman"/>
                <w:kern w:val="2"/>
                <w:szCs w:val="24"/>
              </w:rPr>
            </w:pPr>
            <w:r w:rsidRPr="00E91471">
              <w:rPr>
                <w:rFonts w:ascii="Times New Roman" w:hAnsi="Times New Roman" w:cs="Times New Roman"/>
                <w:kern w:val="2"/>
                <w:szCs w:val="24"/>
              </w:rPr>
              <w:t>Osoby odpowiedzialne za przygotowanie do stosowania standardów przez:</w:t>
            </w:r>
          </w:p>
          <w:p w:rsidR="007D63E2" w:rsidRPr="00E91471" w:rsidRDefault="007D63E2" w:rsidP="007D63E2">
            <w:pPr>
              <w:pStyle w:val="NormalnyWeb"/>
              <w:spacing w:before="0" w:after="0"/>
              <w:ind w:left="720"/>
              <w:contextualSpacing/>
              <w:rPr>
                <w:rFonts w:ascii="Times New Roman" w:hAnsi="Times New Roman" w:cs="Times New Roman"/>
                <w:kern w:val="2"/>
                <w:szCs w:val="24"/>
              </w:rPr>
            </w:pPr>
            <w:r w:rsidRPr="00E91471">
              <w:rPr>
                <w:rFonts w:ascii="Times New Roman" w:hAnsi="Times New Roman" w:cs="Times New Roman"/>
                <w:kern w:val="2"/>
                <w:szCs w:val="24"/>
              </w:rPr>
              <w:t>-pracowników pedagogicznych jest dyrektor, pedagog, psycholog</w:t>
            </w:r>
          </w:p>
          <w:p w:rsidR="007D63E2" w:rsidRPr="00E91471" w:rsidRDefault="007D63E2" w:rsidP="007D63E2">
            <w:pPr>
              <w:pStyle w:val="NormalnyWeb"/>
              <w:spacing w:before="0" w:after="0"/>
              <w:ind w:left="720"/>
              <w:contextualSpacing/>
              <w:rPr>
                <w:rFonts w:ascii="Times New Roman" w:hAnsi="Times New Roman" w:cs="Times New Roman"/>
                <w:kern w:val="2"/>
                <w:szCs w:val="24"/>
              </w:rPr>
            </w:pPr>
            <w:r w:rsidRPr="00E91471">
              <w:rPr>
                <w:rFonts w:ascii="Times New Roman" w:hAnsi="Times New Roman" w:cs="Times New Roman"/>
                <w:kern w:val="2"/>
                <w:szCs w:val="24"/>
              </w:rPr>
              <w:t>-pracowników niepedagogicznych - dyrektor</w:t>
            </w:r>
          </w:p>
          <w:p w:rsidR="007D63E2" w:rsidRPr="00E91471" w:rsidRDefault="007D63E2" w:rsidP="007D63E2">
            <w:pPr>
              <w:pStyle w:val="NormalnyWeb"/>
              <w:numPr>
                <w:ilvl w:val="0"/>
                <w:numId w:val="17"/>
              </w:numPr>
              <w:spacing w:before="0" w:after="0"/>
              <w:contextualSpacing/>
              <w:rPr>
                <w:rFonts w:ascii="Times New Roman" w:hAnsi="Times New Roman" w:cs="Times New Roman"/>
                <w:kern w:val="2"/>
                <w:szCs w:val="24"/>
              </w:rPr>
            </w:pPr>
            <w:r w:rsidRPr="00E91471">
              <w:rPr>
                <w:rFonts w:ascii="Times New Roman" w:hAnsi="Times New Roman" w:cs="Times New Roman"/>
                <w:kern w:val="2"/>
                <w:szCs w:val="24"/>
              </w:rPr>
              <w:t>Pracownicy pedagogiczni zapoznawani są ze standardami podczas zebrania rady pedagogicznej.</w:t>
            </w:r>
          </w:p>
          <w:p w:rsidR="007D63E2" w:rsidRPr="00E91471" w:rsidRDefault="007D63E2" w:rsidP="007D63E2">
            <w:pPr>
              <w:pStyle w:val="NormalnyWeb"/>
              <w:numPr>
                <w:ilvl w:val="0"/>
                <w:numId w:val="17"/>
              </w:numPr>
              <w:spacing w:before="0" w:after="0"/>
              <w:contextualSpacing/>
              <w:rPr>
                <w:rFonts w:ascii="Times New Roman" w:hAnsi="Times New Roman" w:cs="Times New Roman"/>
                <w:kern w:val="2"/>
                <w:szCs w:val="24"/>
              </w:rPr>
            </w:pPr>
            <w:r w:rsidRPr="00E91471">
              <w:rPr>
                <w:rFonts w:ascii="Times New Roman" w:hAnsi="Times New Roman" w:cs="Times New Roman"/>
                <w:kern w:val="2"/>
                <w:szCs w:val="24"/>
              </w:rPr>
              <w:t xml:space="preserve">Pracownicy niepedagogiczni przygotowywani są do stosowania standardów podczas zebrania. </w:t>
            </w:r>
          </w:p>
          <w:p w:rsidR="007D63E2" w:rsidRPr="00E91471" w:rsidRDefault="007D63E2" w:rsidP="007D63E2">
            <w:pPr>
              <w:pStyle w:val="NormalnyWeb"/>
              <w:numPr>
                <w:ilvl w:val="0"/>
                <w:numId w:val="17"/>
              </w:numPr>
              <w:spacing w:before="0" w:after="0"/>
              <w:contextualSpacing/>
              <w:rPr>
                <w:rFonts w:ascii="Times New Roman" w:hAnsi="Times New Roman" w:cs="Times New Roman"/>
                <w:kern w:val="2"/>
                <w:szCs w:val="24"/>
              </w:rPr>
            </w:pPr>
            <w:r w:rsidRPr="00E91471">
              <w:rPr>
                <w:rFonts w:ascii="Times New Roman" w:hAnsi="Times New Roman" w:cs="Times New Roman"/>
                <w:kern w:val="2"/>
                <w:szCs w:val="24"/>
              </w:rPr>
              <w:t>Zebranie rady pedagogicznej jest protokołowane zgodnie z zasadami protokołowania zebrań rady.</w:t>
            </w:r>
          </w:p>
          <w:p w:rsidR="007D63E2" w:rsidRDefault="007D63E2" w:rsidP="007D63E2">
            <w:pPr>
              <w:pStyle w:val="NormalnyWeb"/>
              <w:numPr>
                <w:ilvl w:val="0"/>
                <w:numId w:val="17"/>
              </w:numPr>
              <w:spacing w:before="0" w:after="0"/>
              <w:contextualSpacing/>
              <w:rPr>
                <w:rFonts w:ascii="Times New Roman" w:hAnsi="Times New Roman" w:cs="Times New Roman"/>
                <w:kern w:val="2"/>
                <w:szCs w:val="24"/>
              </w:rPr>
            </w:pPr>
            <w:r w:rsidRPr="00E91471">
              <w:rPr>
                <w:rFonts w:ascii="Times New Roman" w:hAnsi="Times New Roman" w:cs="Times New Roman"/>
                <w:kern w:val="2"/>
                <w:szCs w:val="24"/>
              </w:rPr>
              <w:t>Protokół z zebrania pracowników niepedagogicznych sporządza osoba prowadząca zebranie. Protokół przechowywany jest w dokumentacji dyrektora.</w:t>
            </w:r>
          </w:p>
          <w:p w:rsidR="007D63E2" w:rsidRDefault="007D63E2" w:rsidP="007D63E2">
            <w:pPr>
              <w:pStyle w:val="NormalnyWeb"/>
              <w:numPr>
                <w:ilvl w:val="0"/>
                <w:numId w:val="17"/>
              </w:numPr>
              <w:spacing w:before="0" w:after="0"/>
              <w:contextualSpacing/>
              <w:rPr>
                <w:rFonts w:ascii="Times New Roman" w:hAnsi="Times New Roman" w:cs="Times New Roman"/>
                <w:kern w:val="2"/>
                <w:szCs w:val="24"/>
              </w:rPr>
            </w:pPr>
            <w:r w:rsidRPr="00A32C41">
              <w:rPr>
                <w:rFonts w:ascii="Times New Roman" w:hAnsi="Times New Roman" w:cs="Times New Roman"/>
                <w:kern w:val="2"/>
                <w:szCs w:val="24"/>
              </w:rPr>
              <w:t>Po zapoznaniu się ze standardami i zasadami ich stosowania, każdy pracownik podpisuje imienne oświadczenie, które przechowywane jest w dokumentacji pracowniczej.</w:t>
            </w:r>
          </w:p>
          <w:p w:rsidR="00AE7ED1" w:rsidRDefault="00AE7ED1"/>
        </w:tc>
      </w:tr>
      <w:tr w:rsidR="00AE7ED1" w:rsidTr="00AE7ED1">
        <w:tc>
          <w:tcPr>
            <w:tcW w:w="0" w:type="auto"/>
          </w:tcPr>
          <w:p w:rsidR="00403BD2" w:rsidRPr="007533C1" w:rsidRDefault="00403BD2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AE7ED1" w:rsidRDefault="008B4D5D">
            <w:r w:rsidRPr="007533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12.</w:t>
            </w:r>
            <w:r w:rsidR="007D63E2" w:rsidRPr="007533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Zasady przeglądu i aktualizacji standardów</w:t>
            </w:r>
          </w:p>
        </w:tc>
        <w:tc>
          <w:tcPr>
            <w:tcW w:w="0" w:type="auto"/>
          </w:tcPr>
          <w:p w:rsidR="00403BD2" w:rsidRDefault="00403BD2" w:rsidP="00403BD2">
            <w:pPr>
              <w:pStyle w:val="NormalnyWeb"/>
              <w:spacing w:before="0" w:after="0"/>
              <w:ind w:left="720"/>
              <w:contextualSpacing/>
              <w:rPr>
                <w:rFonts w:ascii="Times New Roman" w:hAnsi="Times New Roman" w:cs="Times New Roman"/>
                <w:kern w:val="2"/>
                <w:szCs w:val="24"/>
              </w:rPr>
            </w:pPr>
          </w:p>
          <w:p w:rsidR="007D63E2" w:rsidRDefault="007D63E2" w:rsidP="007D63E2">
            <w:pPr>
              <w:pStyle w:val="NormalnyWeb"/>
              <w:numPr>
                <w:ilvl w:val="0"/>
                <w:numId w:val="18"/>
              </w:numPr>
              <w:spacing w:before="0" w:after="0"/>
              <w:contextualSpacing/>
              <w:rPr>
                <w:rFonts w:ascii="Times New Roman" w:hAnsi="Times New Roman" w:cs="Times New Roman"/>
                <w:kern w:val="2"/>
                <w:szCs w:val="24"/>
              </w:rPr>
            </w:pPr>
            <w:r w:rsidRPr="00E91471">
              <w:rPr>
                <w:rFonts w:ascii="Times New Roman" w:hAnsi="Times New Roman" w:cs="Times New Roman"/>
                <w:kern w:val="2"/>
                <w:szCs w:val="24"/>
              </w:rPr>
              <w:t>Przegląd Standardów prowadzi komisja powołana przez dyrektora.</w:t>
            </w:r>
          </w:p>
          <w:p w:rsidR="00403BD2" w:rsidRPr="00E91471" w:rsidRDefault="00403BD2" w:rsidP="007D63E2">
            <w:pPr>
              <w:pStyle w:val="NormalnyWeb"/>
              <w:numPr>
                <w:ilvl w:val="0"/>
                <w:numId w:val="18"/>
              </w:numPr>
              <w:spacing w:before="0" w:after="0"/>
              <w:contextualSpacing/>
              <w:rPr>
                <w:rFonts w:ascii="Times New Roman" w:hAnsi="Times New Roman" w:cs="Times New Roman"/>
                <w:kern w:val="2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Cs w:val="24"/>
              </w:rPr>
              <w:t>W skład komisji wchodzi: pedagog, psycholog, przedstawiciel rady pedagogicznej.</w:t>
            </w:r>
          </w:p>
          <w:p w:rsidR="007D63E2" w:rsidRPr="00E91471" w:rsidRDefault="007D63E2" w:rsidP="007D63E2">
            <w:pPr>
              <w:pStyle w:val="NormalnyWeb"/>
              <w:numPr>
                <w:ilvl w:val="0"/>
                <w:numId w:val="18"/>
              </w:numPr>
              <w:spacing w:before="0" w:after="0"/>
              <w:contextualSpacing/>
              <w:rPr>
                <w:rFonts w:ascii="Times New Roman" w:hAnsi="Times New Roman" w:cs="Times New Roman"/>
                <w:kern w:val="2"/>
                <w:szCs w:val="24"/>
              </w:rPr>
            </w:pPr>
            <w:r w:rsidRPr="00E91471">
              <w:rPr>
                <w:rFonts w:ascii="Times New Roman" w:hAnsi="Times New Roman" w:cs="Times New Roman"/>
                <w:kern w:val="2"/>
                <w:szCs w:val="24"/>
              </w:rPr>
              <w:t>Komisja dokonuje także oceny standardów w celu zapewnienia ich ewentualnego dostosowania do aktualnych potrzeb oraz zgodno</w:t>
            </w:r>
            <w:r w:rsidR="00CE2D0C">
              <w:rPr>
                <w:rFonts w:ascii="Times New Roman" w:hAnsi="Times New Roman" w:cs="Times New Roman"/>
                <w:kern w:val="2"/>
                <w:szCs w:val="24"/>
              </w:rPr>
              <w:t>ści z obowiązującymi przepisami, (raz na dwa la</w:t>
            </w:r>
            <w:r w:rsidR="00343050">
              <w:rPr>
                <w:rFonts w:ascii="Times New Roman" w:hAnsi="Times New Roman" w:cs="Times New Roman"/>
                <w:kern w:val="2"/>
                <w:szCs w:val="24"/>
              </w:rPr>
              <w:t>ta).</w:t>
            </w:r>
            <w:bookmarkStart w:id="0" w:name="_GoBack"/>
            <w:bookmarkEnd w:id="0"/>
          </w:p>
          <w:p w:rsidR="007D63E2" w:rsidRPr="00E91471" w:rsidRDefault="007D63E2" w:rsidP="007D63E2">
            <w:pPr>
              <w:pStyle w:val="NormalnyWeb"/>
              <w:numPr>
                <w:ilvl w:val="0"/>
                <w:numId w:val="18"/>
              </w:numPr>
              <w:spacing w:before="0" w:after="0"/>
              <w:contextualSpacing/>
              <w:rPr>
                <w:rFonts w:ascii="Times New Roman" w:hAnsi="Times New Roman" w:cs="Times New Roman"/>
                <w:kern w:val="2"/>
                <w:szCs w:val="24"/>
              </w:rPr>
            </w:pPr>
            <w:r w:rsidRPr="00E91471">
              <w:rPr>
                <w:rFonts w:ascii="Times New Roman" w:hAnsi="Times New Roman" w:cs="Times New Roman"/>
                <w:kern w:val="2"/>
                <w:szCs w:val="24"/>
              </w:rPr>
              <w:t>Komisja sporządza protokół z przeglądu i oceny Standardów, w którym zamieszcza również wnioski z przeprowadzonego przeglądu i oceny, o której mowa w art. 22c ust. 6 ustawy.</w:t>
            </w:r>
          </w:p>
          <w:p w:rsidR="007D2906" w:rsidRDefault="007D63E2" w:rsidP="007D63E2">
            <w:pPr>
              <w:pStyle w:val="NormalnyWeb"/>
              <w:numPr>
                <w:ilvl w:val="0"/>
                <w:numId w:val="18"/>
              </w:numPr>
              <w:spacing w:before="0" w:after="0"/>
              <w:contextualSpacing/>
              <w:rPr>
                <w:rFonts w:ascii="Times New Roman" w:hAnsi="Times New Roman" w:cs="Times New Roman"/>
                <w:kern w:val="2"/>
                <w:szCs w:val="24"/>
              </w:rPr>
            </w:pPr>
            <w:r w:rsidRPr="00E91471">
              <w:rPr>
                <w:rFonts w:ascii="Times New Roman" w:hAnsi="Times New Roman" w:cs="Times New Roman"/>
                <w:kern w:val="2"/>
                <w:szCs w:val="24"/>
              </w:rPr>
              <w:t xml:space="preserve">W przypadku potrzeby aktualizacji Standardów dyrektor powołuje zespół, który wprowadza zmiany rekomendowane w protokole, o którym mowa </w:t>
            </w:r>
          </w:p>
          <w:p w:rsidR="007D63E2" w:rsidRPr="00E91471" w:rsidRDefault="007D63E2" w:rsidP="007D2906">
            <w:pPr>
              <w:pStyle w:val="NormalnyWeb"/>
              <w:spacing w:before="0" w:after="0"/>
              <w:ind w:left="720"/>
              <w:contextualSpacing/>
              <w:rPr>
                <w:rFonts w:ascii="Times New Roman" w:hAnsi="Times New Roman" w:cs="Times New Roman"/>
                <w:kern w:val="2"/>
                <w:szCs w:val="24"/>
              </w:rPr>
            </w:pPr>
            <w:r w:rsidRPr="00E91471">
              <w:rPr>
                <w:rFonts w:ascii="Times New Roman" w:hAnsi="Times New Roman" w:cs="Times New Roman"/>
                <w:kern w:val="2"/>
                <w:szCs w:val="24"/>
              </w:rPr>
              <w:t>w ust. 3.</w:t>
            </w:r>
          </w:p>
          <w:p w:rsidR="007D63E2" w:rsidRDefault="007D63E2" w:rsidP="007D63E2">
            <w:pPr>
              <w:pStyle w:val="NormalnyWeb"/>
              <w:numPr>
                <w:ilvl w:val="0"/>
                <w:numId w:val="18"/>
              </w:numPr>
              <w:spacing w:before="0" w:after="0"/>
              <w:contextualSpacing/>
              <w:rPr>
                <w:rFonts w:ascii="Times New Roman" w:hAnsi="Times New Roman" w:cs="Times New Roman"/>
                <w:kern w:val="2"/>
                <w:szCs w:val="24"/>
              </w:rPr>
            </w:pPr>
            <w:r w:rsidRPr="00E91471">
              <w:rPr>
                <w:rFonts w:ascii="Times New Roman" w:hAnsi="Times New Roman" w:cs="Times New Roman"/>
                <w:kern w:val="2"/>
                <w:szCs w:val="24"/>
              </w:rPr>
              <w:t xml:space="preserve">Z zaktualizowanymi Standardami zapoznawani są </w:t>
            </w:r>
            <w:r w:rsidRPr="00E91471">
              <w:rPr>
                <w:rFonts w:ascii="Times New Roman" w:hAnsi="Times New Roman" w:cs="Times New Roman"/>
                <w:kern w:val="2"/>
                <w:szCs w:val="24"/>
              </w:rPr>
              <w:lastRenderedPageBreak/>
              <w:t xml:space="preserve">wszyscy pracownicy Przedszkola i rodzice . </w:t>
            </w:r>
          </w:p>
          <w:p w:rsidR="007345E3" w:rsidRPr="007345E3" w:rsidRDefault="007D63E2" w:rsidP="007345E3">
            <w:pPr>
              <w:pStyle w:val="NormalnyWeb"/>
              <w:numPr>
                <w:ilvl w:val="0"/>
                <w:numId w:val="18"/>
              </w:numPr>
              <w:spacing w:before="0" w:after="0"/>
              <w:contextualSpacing/>
              <w:rPr>
                <w:rFonts w:ascii="Times New Roman" w:hAnsi="Times New Roman" w:cs="Times New Roman"/>
                <w:kern w:val="2"/>
                <w:szCs w:val="24"/>
              </w:rPr>
            </w:pPr>
            <w:r w:rsidRPr="00A32C41">
              <w:rPr>
                <w:rFonts w:ascii="Times New Roman" w:hAnsi="Times New Roman" w:cs="Times New Roman"/>
                <w:kern w:val="2"/>
                <w:szCs w:val="24"/>
              </w:rPr>
              <w:t>Zaktualizowane Standardy udostępniane są także na stronie internetowej Przedszkola.</w:t>
            </w:r>
          </w:p>
          <w:p w:rsidR="00AE7ED1" w:rsidRDefault="00AE7ED1"/>
        </w:tc>
      </w:tr>
    </w:tbl>
    <w:p w:rsidR="00593EBC" w:rsidRDefault="00593EBC"/>
    <w:p w:rsidR="007D2906" w:rsidRDefault="007D2906"/>
    <w:p w:rsidR="007D2906" w:rsidRPr="0028344B" w:rsidRDefault="007D2906">
      <w:pPr>
        <w:rPr>
          <w:rFonts w:ascii="Times New Roman" w:hAnsi="Times New Roman" w:cs="Times New Roman"/>
          <w:sz w:val="24"/>
          <w:szCs w:val="24"/>
        </w:rPr>
      </w:pPr>
      <w:r w:rsidRPr="0028344B">
        <w:rPr>
          <w:rFonts w:ascii="Times New Roman" w:hAnsi="Times New Roman" w:cs="Times New Roman"/>
          <w:sz w:val="24"/>
          <w:szCs w:val="24"/>
        </w:rPr>
        <w:t>Standardy Ochrony Małoletnich wdrożone do realizacji z dn. 15.02.2024 r.</w:t>
      </w:r>
    </w:p>
    <w:p w:rsidR="007E1D56" w:rsidRDefault="007E1D56" w:rsidP="00E6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E1D56" w:rsidRDefault="007E1D56" w:rsidP="00E6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E1D56" w:rsidRDefault="007E1D56" w:rsidP="00E6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E1D56" w:rsidRDefault="007E1D56" w:rsidP="00E6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E1D56" w:rsidRDefault="007E1D56" w:rsidP="00E6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E1D56" w:rsidRDefault="007E1D56" w:rsidP="00E6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E1D56" w:rsidRDefault="007E1D56" w:rsidP="00E6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E1D56" w:rsidRDefault="007E1D56" w:rsidP="00E6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E1D56" w:rsidRDefault="007E1D56" w:rsidP="00E6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E1D56" w:rsidRDefault="007E1D56" w:rsidP="00E6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E1D56" w:rsidRDefault="007E1D56" w:rsidP="00E6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E1D56" w:rsidRDefault="007E1D56" w:rsidP="00E6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E1D56" w:rsidRDefault="007E1D56" w:rsidP="00E6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E1D56" w:rsidRDefault="007E1D56" w:rsidP="00E6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E1D56" w:rsidRDefault="007E1D56" w:rsidP="00E6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E1D56" w:rsidRDefault="007E1D56" w:rsidP="00E6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E1D56" w:rsidRDefault="007E1D56" w:rsidP="00E6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E1D56" w:rsidRDefault="007E1D56" w:rsidP="00E6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E1D56" w:rsidRDefault="007E1D56" w:rsidP="00E6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E1D56" w:rsidRDefault="007E1D56" w:rsidP="00E6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E1D56" w:rsidRDefault="007E1D56" w:rsidP="00E6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E1D56" w:rsidRDefault="007E1D56" w:rsidP="00E6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E1D56" w:rsidRDefault="007E1D56" w:rsidP="00E6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E1D56" w:rsidRDefault="007E1D56" w:rsidP="00E6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E1D56" w:rsidRDefault="007E1D56" w:rsidP="00E6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E1D56" w:rsidRDefault="007E1D56" w:rsidP="00E6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E1D56" w:rsidRDefault="007E1D56" w:rsidP="00E6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E1D56" w:rsidRDefault="007E1D56" w:rsidP="00E6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E1D56" w:rsidRDefault="007E1D56" w:rsidP="00E6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E1D56" w:rsidRDefault="007E1D56" w:rsidP="00E6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E1D56" w:rsidRDefault="007E1D56" w:rsidP="00E6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E1D56" w:rsidRDefault="007E1D56" w:rsidP="00E6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E1D56" w:rsidRDefault="007E1D56" w:rsidP="00E6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E1D56" w:rsidRDefault="007E1D56" w:rsidP="00E6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E1D56" w:rsidRDefault="007E1D56" w:rsidP="00E6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E1D56" w:rsidRDefault="007E1D56" w:rsidP="00E6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E1D56" w:rsidRDefault="007E1D56" w:rsidP="00E6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E1D56" w:rsidRDefault="007E1D56" w:rsidP="00E6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E1D56" w:rsidRDefault="007E1D56" w:rsidP="00E6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E1D56" w:rsidRDefault="007E1D56" w:rsidP="00F80F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E1D56" w:rsidRDefault="007E1D56" w:rsidP="00E6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E1D56" w:rsidRDefault="007E1D56" w:rsidP="00E6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E1D56" w:rsidRDefault="007E1D56" w:rsidP="00E6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sectPr w:rsidR="007E1D56" w:rsidSect="00593EB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938" w:rsidRDefault="00E41938" w:rsidP="007533C1">
      <w:pPr>
        <w:spacing w:after="0" w:line="240" w:lineRule="auto"/>
      </w:pPr>
      <w:r>
        <w:separator/>
      </w:r>
    </w:p>
  </w:endnote>
  <w:endnote w:type="continuationSeparator" w:id="0">
    <w:p w:rsidR="00E41938" w:rsidRDefault="00E41938" w:rsidP="0075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034956"/>
      <w:docPartObj>
        <w:docPartGallery w:val="Page Numbers (Bottom of Page)"/>
        <w:docPartUnique/>
      </w:docPartObj>
    </w:sdtPr>
    <w:sdtEndPr/>
    <w:sdtContent>
      <w:p w:rsidR="007533C1" w:rsidRDefault="007533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050">
          <w:rPr>
            <w:noProof/>
          </w:rPr>
          <w:t>15</w:t>
        </w:r>
        <w:r>
          <w:fldChar w:fldCharType="end"/>
        </w:r>
      </w:p>
    </w:sdtContent>
  </w:sdt>
  <w:p w:rsidR="007533C1" w:rsidRDefault="007533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938" w:rsidRDefault="00E41938" w:rsidP="007533C1">
      <w:pPr>
        <w:spacing w:after="0" w:line="240" w:lineRule="auto"/>
      </w:pPr>
      <w:r>
        <w:separator/>
      </w:r>
    </w:p>
  </w:footnote>
  <w:footnote w:type="continuationSeparator" w:id="0">
    <w:p w:rsidR="00E41938" w:rsidRDefault="00E41938" w:rsidP="00753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4EEB"/>
    <w:multiLevelType w:val="hybridMultilevel"/>
    <w:tmpl w:val="D4DC78FA"/>
    <w:lvl w:ilvl="0" w:tplc="929A8DA6">
      <w:start w:val="1"/>
      <w:numFmt w:val="decimal"/>
      <w:lvlText w:val="%1."/>
      <w:lvlJc w:val="left"/>
      <w:pPr>
        <w:ind w:left="75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71" w:hanging="360"/>
      </w:pPr>
    </w:lvl>
    <w:lvl w:ilvl="2" w:tplc="0415001B">
      <w:start w:val="1"/>
      <w:numFmt w:val="lowerRoman"/>
      <w:lvlText w:val="%3."/>
      <w:lvlJc w:val="right"/>
      <w:pPr>
        <w:ind w:left="2191" w:hanging="180"/>
      </w:pPr>
    </w:lvl>
    <w:lvl w:ilvl="3" w:tplc="0415000F">
      <w:start w:val="1"/>
      <w:numFmt w:val="decimal"/>
      <w:lvlText w:val="%4."/>
      <w:lvlJc w:val="left"/>
      <w:pPr>
        <w:ind w:left="2911" w:hanging="360"/>
      </w:pPr>
    </w:lvl>
    <w:lvl w:ilvl="4" w:tplc="04150019">
      <w:start w:val="1"/>
      <w:numFmt w:val="lowerLetter"/>
      <w:lvlText w:val="%5."/>
      <w:lvlJc w:val="left"/>
      <w:pPr>
        <w:ind w:left="3631" w:hanging="360"/>
      </w:pPr>
    </w:lvl>
    <w:lvl w:ilvl="5" w:tplc="0415001B">
      <w:start w:val="1"/>
      <w:numFmt w:val="lowerRoman"/>
      <w:lvlText w:val="%6."/>
      <w:lvlJc w:val="right"/>
      <w:pPr>
        <w:ind w:left="4351" w:hanging="180"/>
      </w:pPr>
    </w:lvl>
    <w:lvl w:ilvl="6" w:tplc="0415000F">
      <w:start w:val="1"/>
      <w:numFmt w:val="decimal"/>
      <w:lvlText w:val="%7."/>
      <w:lvlJc w:val="left"/>
      <w:pPr>
        <w:ind w:left="5071" w:hanging="360"/>
      </w:pPr>
    </w:lvl>
    <w:lvl w:ilvl="7" w:tplc="04150019">
      <w:start w:val="1"/>
      <w:numFmt w:val="lowerLetter"/>
      <w:lvlText w:val="%8."/>
      <w:lvlJc w:val="left"/>
      <w:pPr>
        <w:ind w:left="5791" w:hanging="360"/>
      </w:pPr>
    </w:lvl>
    <w:lvl w:ilvl="8" w:tplc="0415001B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039E67B2"/>
    <w:multiLevelType w:val="multilevel"/>
    <w:tmpl w:val="FB60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4A3398"/>
    <w:multiLevelType w:val="hybridMultilevel"/>
    <w:tmpl w:val="4112DB70"/>
    <w:lvl w:ilvl="0" w:tplc="E8A22024">
      <w:start w:val="1"/>
      <w:numFmt w:val="lowerLetter"/>
      <w:lvlText w:val="%1)"/>
      <w:lvlJc w:val="left"/>
      <w:pPr>
        <w:ind w:left="1111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31" w:hanging="360"/>
      </w:pPr>
    </w:lvl>
    <w:lvl w:ilvl="2" w:tplc="0415001B" w:tentative="1">
      <w:start w:val="1"/>
      <w:numFmt w:val="lowerRoman"/>
      <w:lvlText w:val="%3."/>
      <w:lvlJc w:val="right"/>
      <w:pPr>
        <w:ind w:left="2551" w:hanging="180"/>
      </w:pPr>
    </w:lvl>
    <w:lvl w:ilvl="3" w:tplc="0415000F" w:tentative="1">
      <w:start w:val="1"/>
      <w:numFmt w:val="decimal"/>
      <w:lvlText w:val="%4."/>
      <w:lvlJc w:val="left"/>
      <w:pPr>
        <w:ind w:left="3271" w:hanging="360"/>
      </w:pPr>
    </w:lvl>
    <w:lvl w:ilvl="4" w:tplc="04150019" w:tentative="1">
      <w:start w:val="1"/>
      <w:numFmt w:val="lowerLetter"/>
      <w:lvlText w:val="%5."/>
      <w:lvlJc w:val="left"/>
      <w:pPr>
        <w:ind w:left="3991" w:hanging="360"/>
      </w:pPr>
    </w:lvl>
    <w:lvl w:ilvl="5" w:tplc="0415001B" w:tentative="1">
      <w:start w:val="1"/>
      <w:numFmt w:val="lowerRoman"/>
      <w:lvlText w:val="%6."/>
      <w:lvlJc w:val="right"/>
      <w:pPr>
        <w:ind w:left="4711" w:hanging="180"/>
      </w:pPr>
    </w:lvl>
    <w:lvl w:ilvl="6" w:tplc="0415000F" w:tentative="1">
      <w:start w:val="1"/>
      <w:numFmt w:val="decimal"/>
      <w:lvlText w:val="%7."/>
      <w:lvlJc w:val="left"/>
      <w:pPr>
        <w:ind w:left="5431" w:hanging="360"/>
      </w:pPr>
    </w:lvl>
    <w:lvl w:ilvl="7" w:tplc="04150019" w:tentative="1">
      <w:start w:val="1"/>
      <w:numFmt w:val="lowerLetter"/>
      <w:lvlText w:val="%8."/>
      <w:lvlJc w:val="left"/>
      <w:pPr>
        <w:ind w:left="6151" w:hanging="360"/>
      </w:pPr>
    </w:lvl>
    <w:lvl w:ilvl="8" w:tplc="0415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3">
    <w:nsid w:val="13A85428"/>
    <w:multiLevelType w:val="hybridMultilevel"/>
    <w:tmpl w:val="C24C5746"/>
    <w:lvl w:ilvl="0" w:tplc="4CE0B07C">
      <w:start w:val="1"/>
      <w:numFmt w:val="decimal"/>
      <w:lvlText w:val="%1)"/>
      <w:lvlJc w:val="left"/>
      <w:pPr>
        <w:ind w:left="720" w:hanging="360"/>
      </w:pPr>
    </w:lvl>
    <w:lvl w:ilvl="1" w:tplc="A7448B5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A2382"/>
    <w:multiLevelType w:val="hybridMultilevel"/>
    <w:tmpl w:val="5EF8BB7A"/>
    <w:lvl w:ilvl="0" w:tplc="D32017B8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410086"/>
    <w:multiLevelType w:val="hybridMultilevel"/>
    <w:tmpl w:val="F02A2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F6DF8"/>
    <w:multiLevelType w:val="hybridMultilevel"/>
    <w:tmpl w:val="23C807F8"/>
    <w:lvl w:ilvl="0" w:tplc="F5C40B5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EB39DB"/>
    <w:multiLevelType w:val="hybridMultilevel"/>
    <w:tmpl w:val="8A30D806"/>
    <w:lvl w:ilvl="0" w:tplc="156A05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C0D5FD8"/>
    <w:multiLevelType w:val="hybridMultilevel"/>
    <w:tmpl w:val="9F668EE6"/>
    <w:lvl w:ilvl="0" w:tplc="BAC4A2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36D4D"/>
    <w:multiLevelType w:val="hybridMultilevel"/>
    <w:tmpl w:val="4B8487C6"/>
    <w:lvl w:ilvl="0" w:tplc="5322C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7854430"/>
    <w:multiLevelType w:val="hybridMultilevel"/>
    <w:tmpl w:val="759C72D2"/>
    <w:lvl w:ilvl="0" w:tplc="3FDEA8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8E042EE"/>
    <w:multiLevelType w:val="hybridMultilevel"/>
    <w:tmpl w:val="04604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75481"/>
    <w:multiLevelType w:val="hybridMultilevel"/>
    <w:tmpl w:val="6650AB7C"/>
    <w:lvl w:ilvl="0" w:tplc="579694E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16B60"/>
    <w:multiLevelType w:val="hybridMultilevel"/>
    <w:tmpl w:val="8BB66E32"/>
    <w:lvl w:ilvl="0" w:tplc="07C0A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4D0B50"/>
    <w:multiLevelType w:val="hybridMultilevel"/>
    <w:tmpl w:val="55226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34A33"/>
    <w:multiLevelType w:val="hybridMultilevel"/>
    <w:tmpl w:val="7D04A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F434D"/>
    <w:multiLevelType w:val="hybridMultilevel"/>
    <w:tmpl w:val="F1061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72337"/>
    <w:multiLevelType w:val="hybridMultilevel"/>
    <w:tmpl w:val="8ADE0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2594C"/>
    <w:multiLevelType w:val="hybridMultilevel"/>
    <w:tmpl w:val="745212B8"/>
    <w:lvl w:ilvl="0" w:tplc="5BB83D46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5ED963C6"/>
    <w:multiLevelType w:val="hybridMultilevel"/>
    <w:tmpl w:val="E34EA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9255D"/>
    <w:multiLevelType w:val="hybridMultilevel"/>
    <w:tmpl w:val="A748F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1A02"/>
    <w:multiLevelType w:val="hybridMultilevel"/>
    <w:tmpl w:val="16A8A750"/>
    <w:lvl w:ilvl="0" w:tplc="1C84613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D45DB7"/>
    <w:multiLevelType w:val="hybridMultilevel"/>
    <w:tmpl w:val="9856943A"/>
    <w:lvl w:ilvl="0" w:tplc="0A68B8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F42269"/>
    <w:multiLevelType w:val="hybridMultilevel"/>
    <w:tmpl w:val="03E83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509D6"/>
    <w:multiLevelType w:val="hybridMultilevel"/>
    <w:tmpl w:val="8DBA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ED1"/>
    <w:rsid w:val="001743B2"/>
    <w:rsid w:val="0028344B"/>
    <w:rsid w:val="00335474"/>
    <w:rsid w:val="00343050"/>
    <w:rsid w:val="00403BD2"/>
    <w:rsid w:val="004737CB"/>
    <w:rsid w:val="00536FA3"/>
    <w:rsid w:val="00593EBC"/>
    <w:rsid w:val="006A151D"/>
    <w:rsid w:val="007345E3"/>
    <w:rsid w:val="00747A4A"/>
    <w:rsid w:val="007533C1"/>
    <w:rsid w:val="007D2906"/>
    <w:rsid w:val="007D63E2"/>
    <w:rsid w:val="007E1D56"/>
    <w:rsid w:val="008B4D5D"/>
    <w:rsid w:val="009A45E8"/>
    <w:rsid w:val="009D4F78"/>
    <w:rsid w:val="00AD0CB9"/>
    <w:rsid w:val="00AE7ED1"/>
    <w:rsid w:val="00CE2D0C"/>
    <w:rsid w:val="00DA2437"/>
    <w:rsid w:val="00DE0F62"/>
    <w:rsid w:val="00E1450D"/>
    <w:rsid w:val="00E41938"/>
    <w:rsid w:val="00E679FB"/>
    <w:rsid w:val="00E87826"/>
    <w:rsid w:val="00E87CDA"/>
    <w:rsid w:val="00F8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aliases w:val="Znak Znak"/>
    <w:link w:val="NormalnyWeb"/>
    <w:uiPriority w:val="99"/>
    <w:locked/>
    <w:rsid w:val="00AE7ED1"/>
    <w:rPr>
      <w:sz w:val="24"/>
    </w:rPr>
  </w:style>
  <w:style w:type="paragraph" w:styleId="NormalnyWeb">
    <w:name w:val="Normal (Web)"/>
    <w:aliases w:val="Znak"/>
    <w:basedOn w:val="Normalny"/>
    <w:link w:val="NormalnyWebZnak"/>
    <w:uiPriority w:val="99"/>
    <w:unhideWhenUsed/>
    <w:qFormat/>
    <w:rsid w:val="00AE7ED1"/>
    <w:pPr>
      <w:spacing w:before="100" w:after="100" w:line="240" w:lineRule="auto"/>
    </w:pPr>
    <w:rPr>
      <w:sz w:val="24"/>
    </w:rPr>
  </w:style>
  <w:style w:type="paragraph" w:styleId="Akapitzlist">
    <w:name w:val="List Paragraph"/>
    <w:basedOn w:val="Normalny"/>
    <w:uiPriority w:val="34"/>
    <w:qFormat/>
    <w:rsid w:val="00AE7ED1"/>
    <w:pPr>
      <w:ind w:left="720"/>
      <w:contextualSpacing/>
    </w:pPr>
  </w:style>
  <w:style w:type="table" w:styleId="Tabela-Siatka">
    <w:name w:val="Table Grid"/>
    <w:basedOn w:val="Standardowy"/>
    <w:uiPriority w:val="59"/>
    <w:rsid w:val="00AE7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53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3C1"/>
  </w:style>
  <w:style w:type="paragraph" w:styleId="Stopka">
    <w:name w:val="footer"/>
    <w:basedOn w:val="Normalny"/>
    <w:link w:val="StopkaZnak"/>
    <w:uiPriority w:val="99"/>
    <w:unhideWhenUsed/>
    <w:rsid w:val="00753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40757-691E-4A4A-8343-C286CB26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17</Pages>
  <Words>4616</Words>
  <Characters>27700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17</cp:revision>
  <cp:lastPrinted>2024-02-23T09:55:00Z</cp:lastPrinted>
  <dcterms:created xsi:type="dcterms:W3CDTF">2024-02-05T08:36:00Z</dcterms:created>
  <dcterms:modified xsi:type="dcterms:W3CDTF">2024-02-23T10:09:00Z</dcterms:modified>
</cp:coreProperties>
</file>